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459" w:tblpY="1278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8394"/>
      </w:tblGrid>
      <w:tr w:rsidR="00806806" w:rsidTr="00C57EA2">
        <w:trPr>
          <w:trHeight w:val="35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ОУ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C57EA2" w:rsidP="003F522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806806">
              <w:rPr>
                <w:b/>
                <w:i/>
              </w:rPr>
              <w:t>сылки</w:t>
            </w:r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Гимназия №1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4" w:history="1">
              <w:r w:rsidR="00654B56">
                <w:rPr>
                  <w:rStyle w:val="a3"/>
                </w:rPr>
                <w:t>http://gimnasia-1.ucoz.ru/index/distancionnoe_obuchenie/0-117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Башкирская гимназия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5" w:history="1">
              <w:r w:rsidR="00654B56">
                <w:rPr>
                  <w:rStyle w:val="a3"/>
                </w:rPr>
                <w:t>http://bel-bgi.ucoz.ru/index/distancionnoe_obrazovanie/0-507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 xml:space="preserve">МАОУ Татарская гимназия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6" w:history="1">
              <w:r w:rsidR="00654B56">
                <w:rPr>
                  <w:rStyle w:val="a3"/>
                </w:rPr>
                <w:t>http://tg-bel.ucoz.ru/index/distancionnoe_obuchenie/0-196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МБОУ Чувашская гимназия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7" w:history="1">
              <w:r w:rsidR="00654B56">
                <w:rPr>
                  <w:rStyle w:val="a3"/>
                </w:rPr>
                <w:t>http://chuvgimn.ucoz.ru/index/distancionnoe_obuchenie/0-157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 №1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8" w:history="1">
              <w:r w:rsidR="00654B56">
                <w:rPr>
                  <w:rStyle w:val="a3"/>
                </w:rPr>
                <w:t>http://sosh1-bel.ucoz.ru/index/distancionnoe_obuchenie/0-152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№2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9" w:history="1">
              <w:r w:rsidR="00654B56">
                <w:rPr>
                  <w:rStyle w:val="a3"/>
                </w:rPr>
                <w:t>http://sosh2bel.ucoz.ru/index/distancionnoe_obuchenie/0-229</w:t>
              </w:r>
            </w:hyperlink>
          </w:p>
        </w:tc>
      </w:tr>
      <w:tr w:rsidR="00654B56" w:rsidTr="00C57EA2">
        <w:trPr>
          <w:trHeight w:val="114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56" w:rsidRDefault="00654B56" w:rsidP="003F5220">
            <w:pPr>
              <w:spacing w:line="276" w:lineRule="auto"/>
            </w:pPr>
            <w:r>
              <w:t>МАОУ СОШ  №5</w:t>
            </w:r>
          </w:p>
        </w:tc>
        <w:tc>
          <w:tcPr>
            <w:tcW w:w="4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6" w:rsidRDefault="00C57EA2" w:rsidP="003F5220">
            <w:pPr>
              <w:spacing w:line="276" w:lineRule="auto"/>
            </w:pPr>
            <w:hyperlink r:id="rId10" w:history="1">
              <w:r>
                <w:rPr>
                  <w:rStyle w:val="a3"/>
                </w:rPr>
                <w:t>http://sosh5-priutovo.lbihost.ru/%d0%b4%d0%b8%d1%81%d1%82%d0%b0%d0%bd%d1%86%d0%b8%d0%be%d0%bd%d0%bd%d0%be%d0%b5-%d0%be%d0%b1%d1%83%d1%87%d0%b5%d0%bd%d0%b8%d0%b5/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 №7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1" w:history="1">
              <w:r w:rsidR="00654B56">
                <w:rPr>
                  <w:rStyle w:val="a3"/>
                </w:rPr>
                <w:t>http://7th-sch.ru/elementor-1338/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 №8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2" w:history="1">
              <w:r w:rsidR="00654B56">
                <w:rPr>
                  <w:rStyle w:val="a3"/>
                </w:rPr>
                <w:t>http://sosh8-bel.ucoz.ru/index/distancionnoe_obuchenie/0-139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№15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3" w:history="1">
              <w:r w:rsidR="00654B56">
                <w:rPr>
                  <w:rStyle w:val="a3"/>
                </w:rPr>
                <w:t>http://shkola-15.ucoz.ru/index/distancionnoe_obuchenie/0-173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 №16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4" w:history="1">
              <w:r w:rsidR="00654B56">
                <w:rPr>
                  <w:rStyle w:val="a3"/>
                </w:rPr>
                <w:t>http://16ssosh.ucoz.ru/index/distancionnoe_obuchenie/0-475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 №17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5" w:history="1">
              <w:r w:rsidR="003F5220">
                <w:rPr>
                  <w:rStyle w:val="a3"/>
                </w:rPr>
                <w:t>http://www.sosh17-bel.ru/load/distancionnoe_obuchenie/161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 №41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6" w:history="1">
              <w:r w:rsidR="003F5220">
                <w:rPr>
                  <w:rStyle w:val="a3"/>
                </w:rPr>
                <w:t>http://aksakovo-sosh.ru/distancionnoe-obuchenija/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Школа-интернат ООО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7" w:history="1">
              <w:r w:rsidR="003F5220">
                <w:rPr>
                  <w:rStyle w:val="a3"/>
                </w:rPr>
                <w:t>http://internat-bel.ru/index.php/distantsionnoe-obuchenie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с. Баженово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8" w:history="1">
              <w:r w:rsidR="003F5220">
                <w:rPr>
                  <w:rStyle w:val="a3"/>
                </w:rPr>
                <w:t>http://bajenovo.ucoz.ru/index/informatizacija/0-149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с. Ермолкино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19" w:history="1">
              <w:r w:rsidR="003F5220">
                <w:rPr>
                  <w:rStyle w:val="a3"/>
                </w:rPr>
                <w:t>http://ermolkino--</w:t>
              </w:r>
              <w:proofErr w:type="spellStart"/>
              <w:r w:rsidR="003F5220">
                <w:rPr>
                  <w:rStyle w:val="a3"/>
                </w:rPr>
                <w:t>sosh.ucoz.ru</w:t>
              </w:r>
              <w:proofErr w:type="spellEnd"/>
              <w:r w:rsidR="003F5220">
                <w:rPr>
                  <w:rStyle w:val="a3"/>
                </w:rPr>
                <w:t>/</w:t>
              </w:r>
              <w:proofErr w:type="spellStart"/>
              <w:r w:rsidR="003F5220">
                <w:rPr>
                  <w:rStyle w:val="a3"/>
                </w:rPr>
                <w:t>index</w:t>
              </w:r>
              <w:proofErr w:type="spellEnd"/>
              <w:r w:rsidR="003F5220">
                <w:rPr>
                  <w:rStyle w:val="a3"/>
                </w:rPr>
                <w:t>/</w:t>
              </w:r>
              <w:proofErr w:type="spellStart"/>
              <w:r w:rsidR="003F5220">
                <w:rPr>
                  <w:rStyle w:val="a3"/>
                </w:rPr>
                <w:t>distancionnoe_obuchenie</w:t>
              </w:r>
              <w:proofErr w:type="spellEnd"/>
              <w:r w:rsidR="003F5220">
                <w:rPr>
                  <w:rStyle w:val="a3"/>
                </w:rPr>
                <w:t>/0-197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МАОУ СОШ с. Знаменка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0" w:history="1">
              <w:r w:rsidR="003F5220">
                <w:rPr>
                  <w:rStyle w:val="a3"/>
                </w:rPr>
                <w:t>http://znamen-schkola.ucoz.ru/index/distancionoe_obychenie/0-65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 xml:space="preserve">МАОУ СОШ с. ЦУП </w:t>
            </w:r>
          </w:p>
          <w:p w:rsidR="00806806" w:rsidRDefault="00806806" w:rsidP="003F5220">
            <w:pPr>
              <w:spacing w:line="276" w:lineRule="auto"/>
            </w:pPr>
            <w:r>
              <w:t>им. М. Горького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1" w:history="1">
              <w:r w:rsidR="003F5220">
                <w:rPr>
                  <w:rStyle w:val="a3"/>
                </w:rPr>
                <w:t>https://maksimgorsosh.ucoz.ru/index/distacionnoe_obuchenie/0-48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 xml:space="preserve">МАОУ СОШ с. </w:t>
            </w:r>
            <w:r>
              <w:lastRenderedPageBreak/>
              <w:t>Слакбаш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2" w:history="1">
              <w:r w:rsidR="003F5220">
                <w:rPr>
                  <w:rStyle w:val="a3"/>
                </w:rPr>
                <w:t>http://slakbash-sosh.ucoz.net/index/distancionnoe_obuchenie/0-45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lastRenderedPageBreak/>
              <w:t xml:space="preserve">МАОУ СОШ </w:t>
            </w:r>
          </w:p>
          <w:p w:rsidR="00806806" w:rsidRDefault="00806806" w:rsidP="003F5220">
            <w:pPr>
              <w:spacing w:line="276" w:lineRule="auto"/>
            </w:pPr>
            <w:r>
              <w:t>с. Усень-Ивановское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3" w:history="1">
              <w:r w:rsidR="003F5220">
                <w:rPr>
                  <w:rStyle w:val="a3"/>
                </w:rPr>
                <w:t>http://usen-sosh.ucoz.com/index/distancionnoe_obuchenie/0-112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>МБОУ СОШ с. Шаровка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4" w:history="1">
              <w:r w:rsidR="00487D4D">
                <w:rPr>
                  <w:rStyle w:val="a3"/>
                </w:rPr>
                <w:t>http://tarasenko-soch.ucoz.ru/index/distancionnoe_obuchenie/0-56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 xml:space="preserve">МАОУ ООШ с. </w:t>
            </w:r>
            <w:proofErr w:type="spellStart"/>
            <w:r>
              <w:t>Метевбаш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5" w:history="1">
              <w:r w:rsidR="00487D4D">
                <w:rPr>
                  <w:rStyle w:val="a3"/>
                </w:rPr>
                <w:t>http://metevbash-sosh.ucoz.ru/index/distancionnoe_obuchenie/0-111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 xml:space="preserve">МАОУ ООШ </w:t>
            </w:r>
          </w:p>
          <w:p w:rsidR="00806806" w:rsidRDefault="00806806" w:rsidP="003F5220">
            <w:pPr>
              <w:spacing w:line="276" w:lineRule="auto"/>
            </w:pPr>
            <w:r>
              <w:t>с. Старосеменкино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6" w:history="1">
              <w:r w:rsidR="00487D4D">
                <w:rPr>
                  <w:rStyle w:val="a3"/>
                </w:rPr>
                <w:t>http://starosem-sosh.ucoz.ru/index/distancionnoe_obuchenie/0-74</w:t>
              </w:r>
            </w:hyperlink>
          </w:p>
        </w:tc>
      </w:tr>
      <w:tr w:rsidR="00806806" w:rsidTr="00C57EA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6" w:rsidRDefault="00806806" w:rsidP="003F5220">
            <w:pPr>
              <w:spacing w:line="276" w:lineRule="auto"/>
            </w:pPr>
            <w:r>
              <w:t xml:space="preserve">МАОУ ООШ </w:t>
            </w:r>
          </w:p>
          <w:p w:rsidR="00806806" w:rsidRDefault="00806806" w:rsidP="003F5220">
            <w:pPr>
              <w:spacing w:line="276" w:lineRule="auto"/>
            </w:pPr>
            <w:r>
              <w:t>с. санатория Глуховского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6" w:rsidRDefault="007D5027" w:rsidP="003F5220">
            <w:pPr>
              <w:spacing w:line="276" w:lineRule="auto"/>
            </w:pPr>
            <w:hyperlink r:id="rId27" w:history="1">
              <w:r w:rsidR="00487D4D">
                <w:rPr>
                  <w:rStyle w:val="a3"/>
                </w:rPr>
                <w:t>http://san-sosh.ucoz.ru/index/distancionnoe_obuchenie/0-107</w:t>
              </w:r>
            </w:hyperlink>
          </w:p>
        </w:tc>
      </w:tr>
    </w:tbl>
    <w:p w:rsidR="00222014" w:rsidRDefault="00222014"/>
    <w:sectPr w:rsidR="00222014" w:rsidSect="0022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6806"/>
    <w:rsid w:val="00142C00"/>
    <w:rsid w:val="001B4337"/>
    <w:rsid w:val="00222014"/>
    <w:rsid w:val="00355C67"/>
    <w:rsid w:val="003F5220"/>
    <w:rsid w:val="004211CD"/>
    <w:rsid w:val="00487D4D"/>
    <w:rsid w:val="005748E5"/>
    <w:rsid w:val="0060141E"/>
    <w:rsid w:val="00605275"/>
    <w:rsid w:val="00654B56"/>
    <w:rsid w:val="00665680"/>
    <w:rsid w:val="007D5027"/>
    <w:rsid w:val="00806806"/>
    <w:rsid w:val="008A0A42"/>
    <w:rsid w:val="00BE45A7"/>
    <w:rsid w:val="00C26043"/>
    <w:rsid w:val="00C57EA2"/>
    <w:rsid w:val="00E10B44"/>
    <w:rsid w:val="00ED2038"/>
    <w:rsid w:val="00F6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1-bel.ucoz.ru/index/distancionnoe_obuchenie/0-152" TargetMode="External"/><Relationship Id="rId13" Type="http://schemas.openxmlformats.org/officeDocument/2006/relationships/hyperlink" Target="http://shkola-15.ucoz.ru/index/distancionnoe_obuchenie/0-173" TargetMode="External"/><Relationship Id="rId18" Type="http://schemas.openxmlformats.org/officeDocument/2006/relationships/hyperlink" Target="http://bajenovo.ucoz.ru/index/informatizacija/0-149" TargetMode="External"/><Relationship Id="rId26" Type="http://schemas.openxmlformats.org/officeDocument/2006/relationships/hyperlink" Target="http://starosem-sosh.ucoz.ru/index/distancionnoe_obuchenie/0-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ksimgorsosh.ucoz.ru/index/distacionnoe_obuchenie/0-48" TargetMode="External"/><Relationship Id="rId7" Type="http://schemas.openxmlformats.org/officeDocument/2006/relationships/hyperlink" Target="http://chuvgimn.ucoz.ru/index/distancionnoe_obuchenie/0-157" TargetMode="External"/><Relationship Id="rId12" Type="http://schemas.openxmlformats.org/officeDocument/2006/relationships/hyperlink" Target="http://sosh8-bel.ucoz.ru/index/distancionnoe_obuchenie/0-139" TargetMode="External"/><Relationship Id="rId17" Type="http://schemas.openxmlformats.org/officeDocument/2006/relationships/hyperlink" Target="http://internat-bel.ru/index.php/distantsionnoe-obuchenie" TargetMode="External"/><Relationship Id="rId25" Type="http://schemas.openxmlformats.org/officeDocument/2006/relationships/hyperlink" Target="http://metevbash-sosh.ucoz.ru/index/distancionnoe_obuchenie/0-1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ksakovo-sosh.ru/distancionnoe-obuchenija/" TargetMode="External"/><Relationship Id="rId20" Type="http://schemas.openxmlformats.org/officeDocument/2006/relationships/hyperlink" Target="http://znamen-schkola.ucoz.ru/index/distancionoe_obychenie/0-6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g-bel.ucoz.ru/index/distancionnoe_obuchenie/0-196" TargetMode="External"/><Relationship Id="rId11" Type="http://schemas.openxmlformats.org/officeDocument/2006/relationships/hyperlink" Target="http://7th-sch.ru/elementor-1338/" TargetMode="External"/><Relationship Id="rId24" Type="http://schemas.openxmlformats.org/officeDocument/2006/relationships/hyperlink" Target="http://tarasenko-soch.ucoz.ru/index/distancionnoe_obuchenie/0-56" TargetMode="External"/><Relationship Id="rId5" Type="http://schemas.openxmlformats.org/officeDocument/2006/relationships/hyperlink" Target="http://bel-bgi.ucoz.ru/index/distancionnoe_obrazovanie/0-507" TargetMode="External"/><Relationship Id="rId15" Type="http://schemas.openxmlformats.org/officeDocument/2006/relationships/hyperlink" Target="http://www.sosh17-bel.ru/load/distancionnoe_obuchenie/161" TargetMode="External"/><Relationship Id="rId23" Type="http://schemas.openxmlformats.org/officeDocument/2006/relationships/hyperlink" Target="http://usen-sosh.ucoz.com/index/distancionnoe_obuchenie/0-1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sh5-priutovo.lbihost.ru/%d0%b4%d0%b8%d1%81%d1%82%d0%b0%d0%bd%d1%86%d0%b8%d0%be%d0%bd%d0%bd%d0%be%d0%b5-%d0%be%d0%b1%d1%83%d1%87%d0%b5%d0%bd%d0%b8%d0%b5/" TargetMode="External"/><Relationship Id="rId19" Type="http://schemas.openxmlformats.org/officeDocument/2006/relationships/hyperlink" Target="http://ermolkino--sosh.ucoz.ru/index/distancionnoe_obuchenie/0-197" TargetMode="External"/><Relationship Id="rId4" Type="http://schemas.openxmlformats.org/officeDocument/2006/relationships/hyperlink" Target="http://gimnasia-1.ucoz.ru/index/distancionnoe_obuchenie/0-117" TargetMode="External"/><Relationship Id="rId9" Type="http://schemas.openxmlformats.org/officeDocument/2006/relationships/hyperlink" Target="http://sosh2bel.ucoz.ru/index/distancionnoe_obuchenie/0-229" TargetMode="External"/><Relationship Id="rId14" Type="http://schemas.openxmlformats.org/officeDocument/2006/relationships/hyperlink" Target="http://16ssosh.ucoz.ru/index/distancionnoe_obuchenie/0-475" TargetMode="External"/><Relationship Id="rId22" Type="http://schemas.openxmlformats.org/officeDocument/2006/relationships/hyperlink" Target="http://slakbash-sosh.ucoz.net/index/distancionnoe_obuchenie/0-45" TargetMode="External"/><Relationship Id="rId27" Type="http://schemas.openxmlformats.org/officeDocument/2006/relationships/hyperlink" Target="http://san-sosh.ucoz.ru/index/distancionnoe_obuchenie/0-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Programmist</cp:lastModifiedBy>
  <cp:revision>6</cp:revision>
  <dcterms:created xsi:type="dcterms:W3CDTF">2020-04-08T06:03:00Z</dcterms:created>
  <dcterms:modified xsi:type="dcterms:W3CDTF">2020-04-08T06:37:00Z</dcterms:modified>
</cp:coreProperties>
</file>