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B" w:rsidRDefault="00744D5B" w:rsidP="00F334D8">
      <w:pPr>
        <w:spacing w:after="0" w:line="240" w:lineRule="auto"/>
        <w:ind w:right="-263"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F334D8" w:rsidRPr="00F334D8" w:rsidRDefault="00F334D8" w:rsidP="00F334D8">
      <w:pPr>
        <w:spacing w:after="0" w:line="240" w:lineRule="auto"/>
        <w:ind w:right="-263"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F334D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E5918">
        <w:rPr>
          <w:rFonts w:ascii="Times New Roman" w:hAnsi="Times New Roman" w:cs="Times New Roman"/>
          <w:sz w:val="24"/>
          <w:szCs w:val="24"/>
        </w:rPr>
        <w:t>№2</w:t>
      </w:r>
      <w:r w:rsidRPr="00F334D8">
        <w:rPr>
          <w:rFonts w:ascii="Times New Roman" w:hAnsi="Times New Roman" w:cs="Times New Roman"/>
          <w:sz w:val="24"/>
          <w:szCs w:val="24"/>
        </w:rPr>
        <w:t xml:space="preserve">  к приказу</w:t>
      </w:r>
    </w:p>
    <w:p w:rsidR="00F334D8" w:rsidRPr="00F334D8" w:rsidRDefault="00F334D8" w:rsidP="00F334D8">
      <w:pPr>
        <w:spacing w:after="0" w:line="240" w:lineRule="auto"/>
        <w:ind w:right="-263"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F334D8">
        <w:rPr>
          <w:rFonts w:ascii="Times New Roman" w:hAnsi="Times New Roman" w:cs="Times New Roman"/>
          <w:sz w:val="24"/>
          <w:szCs w:val="24"/>
        </w:rPr>
        <w:t>МКУ Управление образования</w:t>
      </w:r>
    </w:p>
    <w:p w:rsidR="00F334D8" w:rsidRPr="00F334D8" w:rsidRDefault="00F334D8" w:rsidP="00F334D8">
      <w:pPr>
        <w:spacing w:after="0" w:line="240" w:lineRule="auto"/>
        <w:ind w:right="-263"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F334D8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F334D8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F334D8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F334D8" w:rsidRPr="00F334D8" w:rsidRDefault="00F334D8" w:rsidP="00F334D8">
      <w:pPr>
        <w:spacing w:after="0" w:line="240" w:lineRule="auto"/>
        <w:ind w:right="-263"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F334D8">
        <w:rPr>
          <w:rFonts w:ascii="Times New Roman" w:hAnsi="Times New Roman" w:cs="Times New Roman"/>
          <w:sz w:val="24"/>
          <w:szCs w:val="24"/>
        </w:rPr>
        <w:t>от «</w:t>
      </w:r>
      <w:r w:rsidR="0033502B" w:rsidRPr="0033502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F334D8">
        <w:rPr>
          <w:rFonts w:ascii="Times New Roman" w:hAnsi="Times New Roman" w:cs="Times New Roman"/>
          <w:sz w:val="24"/>
          <w:szCs w:val="24"/>
        </w:rPr>
        <w:t xml:space="preserve">» </w:t>
      </w:r>
      <w:r w:rsidR="00FE094F">
        <w:rPr>
          <w:rFonts w:ascii="Times New Roman" w:hAnsi="Times New Roman" w:cs="Times New Roman"/>
          <w:sz w:val="24"/>
          <w:szCs w:val="24"/>
        </w:rPr>
        <w:t>февраля</w:t>
      </w:r>
      <w:r w:rsidR="00FE6B17">
        <w:rPr>
          <w:rFonts w:ascii="Times New Roman" w:hAnsi="Times New Roman" w:cs="Times New Roman"/>
          <w:sz w:val="24"/>
          <w:szCs w:val="24"/>
        </w:rPr>
        <w:t xml:space="preserve"> </w:t>
      </w:r>
      <w:r w:rsidRPr="00F334D8">
        <w:rPr>
          <w:rFonts w:ascii="Times New Roman" w:hAnsi="Times New Roman" w:cs="Times New Roman"/>
          <w:sz w:val="24"/>
          <w:szCs w:val="24"/>
        </w:rPr>
        <w:t>20</w:t>
      </w:r>
      <w:r w:rsidR="00D47B1A">
        <w:rPr>
          <w:rFonts w:ascii="Times New Roman" w:hAnsi="Times New Roman" w:cs="Times New Roman"/>
          <w:sz w:val="24"/>
          <w:szCs w:val="24"/>
        </w:rPr>
        <w:t>2</w:t>
      </w:r>
      <w:r w:rsidR="007A5209">
        <w:rPr>
          <w:rFonts w:ascii="Times New Roman" w:hAnsi="Times New Roman" w:cs="Times New Roman"/>
          <w:sz w:val="24"/>
          <w:szCs w:val="24"/>
        </w:rPr>
        <w:t>4</w:t>
      </w:r>
      <w:r w:rsidR="005320C1">
        <w:rPr>
          <w:rFonts w:ascii="Times New Roman" w:hAnsi="Times New Roman" w:cs="Times New Roman"/>
          <w:sz w:val="24"/>
          <w:szCs w:val="24"/>
        </w:rPr>
        <w:t xml:space="preserve"> </w:t>
      </w:r>
      <w:r w:rsidR="00FE094F">
        <w:rPr>
          <w:rFonts w:ascii="Times New Roman" w:hAnsi="Times New Roman" w:cs="Times New Roman"/>
          <w:sz w:val="24"/>
          <w:szCs w:val="24"/>
        </w:rPr>
        <w:t>г.</w:t>
      </w:r>
      <w:r w:rsidRPr="00F334D8">
        <w:rPr>
          <w:rFonts w:ascii="Times New Roman" w:hAnsi="Times New Roman" w:cs="Times New Roman"/>
          <w:sz w:val="24"/>
          <w:szCs w:val="24"/>
        </w:rPr>
        <w:t xml:space="preserve"> № </w:t>
      </w:r>
      <w:r w:rsidR="0033502B" w:rsidRPr="0033502B">
        <w:rPr>
          <w:rFonts w:ascii="Times New Roman" w:hAnsi="Times New Roman" w:cs="Times New Roman"/>
          <w:sz w:val="24"/>
          <w:szCs w:val="24"/>
          <w:u w:val="single"/>
        </w:rPr>
        <w:t>123</w:t>
      </w:r>
    </w:p>
    <w:p w:rsidR="00F334D8" w:rsidRPr="00F334D8" w:rsidRDefault="00F334D8" w:rsidP="00F334D8">
      <w:pPr>
        <w:pStyle w:val="6"/>
        <w:shd w:val="clear" w:color="auto" w:fill="auto"/>
        <w:spacing w:before="0" w:line="240" w:lineRule="auto"/>
        <w:ind w:right="-68" w:firstLine="1091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B12A54" w:rsidRPr="00C126DE" w:rsidRDefault="00B12A54" w:rsidP="00F334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63C4" w:rsidRDefault="00E563C4" w:rsidP="00E563C4">
      <w:pPr>
        <w:tabs>
          <w:tab w:val="left" w:pos="66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(«д</w:t>
      </w:r>
      <w:r w:rsidR="00B12A54" w:rsidRPr="00C126DE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C126DE" w:rsidRPr="00E563C4" w:rsidRDefault="00C126DE" w:rsidP="00E563C4">
      <w:pPr>
        <w:tabs>
          <w:tab w:val="left" w:pos="6674"/>
        </w:tabs>
        <w:spacing w:line="240" w:lineRule="auto"/>
        <w:jc w:val="center"/>
        <w:rPr>
          <w:rStyle w:val="40"/>
          <w:rFonts w:ascii="Times New Roman" w:hAnsi="Times New Roman" w:cs="Times New Roman"/>
          <w:spacing w:val="0"/>
          <w:sz w:val="28"/>
          <w:szCs w:val="28"/>
          <w:shd w:val="clear" w:color="auto" w:fill="auto"/>
        </w:rPr>
      </w:pPr>
      <w:r w:rsidRPr="00C126DE">
        <w:rPr>
          <w:rFonts w:ascii="Times New Roman" w:hAnsi="Times New Roman" w:cs="Times New Roman"/>
          <w:sz w:val="28"/>
          <w:szCs w:val="28"/>
        </w:rPr>
        <w:t>п</w:t>
      </w:r>
      <w:r w:rsidR="00B12A54" w:rsidRPr="00C126DE">
        <w:rPr>
          <w:rFonts w:ascii="Times New Roman" w:hAnsi="Times New Roman" w:cs="Times New Roman"/>
          <w:sz w:val="28"/>
          <w:szCs w:val="28"/>
        </w:rPr>
        <w:t>о подготовке</w:t>
      </w:r>
      <w:r w:rsidRPr="00C126DE">
        <w:rPr>
          <w:rFonts w:ascii="Times New Roman" w:hAnsi="Times New Roman" w:cs="Times New Roman"/>
          <w:sz w:val="28"/>
          <w:szCs w:val="28"/>
        </w:rPr>
        <w:t xml:space="preserve"> и обеспечению объективного проведения Всероссийских проверочных работ в общеобразовательных организациях </w:t>
      </w:r>
      <w:r w:rsidR="00FE094F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26DE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E094F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126DE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E094F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126DE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C126DE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C126DE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E563C4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  Республики Башкортостан </w:t>
      </w:r>
      <w:r w:rsidR="00FE094F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563C4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A5209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563C4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E094F"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4A0130" w:rsidRPr="00C126DE" w:rsidRDefault="004A0130" w:rsidP="00C126DE">
      <w:pPr>
        <w:pStyle w:val="41"/>
        <w:shd w:val="clear" w:color="auto" w:fill="auto"/>
        <w:tabs>
          <w:tab w:val="left" w:pos="9360"/>
        </w:tabs>
        <w:spacing w:before="0" w:line="240" w:lineRule="auto"/>
        <w:ind w:right="-6"/>
        <w:jc w:val="center"/>
        <w:rPr>
          <w:rStyle w:val="40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4926" w:type="dxa"/>
        <w:tblLook w:val="04A0" w:firstRow="1" w:lastRow="0" w:firstColumn="1" w:lastColumn="0" w:noHBand="0" w:noVBand="1"/>
      </w:tblPr>
      <w:tblGrid>
        <w:gridCol w:w="675"/>
        <w:gridCol w:w="7938"/>
        <w:gridCol w:w="2410"/>
        <w:gridCol w:w="3903"/>
      </w:tblGrid>
      <w:tr w:rsidR="004A0130" w:rsidRPr="005479B0" w:rsidTr="007C227C">
        <w:tc>
          <w:tcPr>
            <w:tcW w:w="675" w:type="dxa"/>
          </w:tcPr>
          <w:p w:rsidR="004A0130" w:rsidRPr="005479B0" w:rsidRDefault="004A0130" w:rsidP="00B12A54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A0130" w:rsidRPr="005479B0" w:rsidRDefault="004A0130" w:rsidP="00B12A54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4A0130" w:rsidRPr="005479B0" w:rsidRDefault="004A0130" w:rsidP="00B12A54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03" w:type="dxa"/>
          </w:tcPr>
          <w:p w:rsidR="004A0130" w:rsidRPr="005479B0" w:rsidRDefault="004A0130" w:rsidP="00B12A54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0130" w:rsidRPr="005479B0" w:rsidTr="007C227C">
        <w:tc>
          <w:tcPr>
            <w:tcW w:w="675" w:type="dxa"/>
          </w:tcPr>
          <w:p w:rsidR="004A0130" w:rsidRPr="005479B0" w:rsidRDefault="005479B0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4A0130" w:rsidRPr="005479B0" w:rsidRDefault="005479B0" w:rsidP="007A520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общеобразовательных организаций приказов и инструктивных документов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Башкортостан по вопросам организации и проведения Всероссийских проверочных работ (далее-ВПР) </w:t>
            </w:r>
            <w:r w:rsidR="00FE09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563C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63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E09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10" w:type="dxa"/>
          </w:tcPr>
          <w:p w:rsidR="004A0130" w:rsidRPr="005479B0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9B0" w:rsidRPr="005479B0">
              <w:rPr>
                <w:rFonts w:ascii="Times New Roman" w:hAnsi="Times New Roman" w:cs="Times New Roman"/>
                <w:sz w:val="24"/>
                <w:szCs w:val="24"/>
              </w:rPr>
              <w:t>о мере издания соответствующих документов</w:t>
            </w:r>
          </w:p>
        </w:tc>
        <w:tc>
          <w:tcPr>
            <w:tcW w:w="3903" w:type="dxa"/>
          </w:tcPr>
          <w:p w:rsidR="004A0130" w:rsidRPr="005479B0" w:rsidRDefault="005479B0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A0130" w:rsidRPr="005479B0" w:rsidTr="007C227C">
        <w:tc>
          <w:tcPr>
            <w:tcW w:w="675" w:type="dxa"/>
          </w:tcPr>
          <w:p w:rsidR="004A0130" w:rsidRPr="005479B0" w:rsidRDefault="005479B0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4A0130" w:rsidRPr="005479B0" w:rsidRDefault="006321B8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 и проведении ВПР по соответствующим</w:t>
            </w:r>
            <w:r w:rsidR="00E563C4">
              <w:rPr>
                <w:rFonts w:ascii="Times New Roman" w:hAnsi="Times New Roman" w:cs="Times New Roman"/>
                <w:sz w:val="24"/>
                <w:szCs w:val="24"/>
              </w:rPr>
              <w:t xml:space="preserve"> учебным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предметам, назначение </w:t>
            </w:r>
            <w:r w:rsidR="009573B2">
              <w:rPr>
                <w:rFonts w:ascii="Times New Roman" w:hAnsi="Times New Roman" w:cs="Times New Roman"/>
                <w:sz w:val="24"/>
                <w:szCs w:val="24"/>
              </w:rPr>
              <w:t>муниципального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2410" w:type="dxa"/>
          </w:tcPr>
          <w:p w:rsidR="004A0130" w:rsidRPr="005479B0" w:rsidRDefault="00152195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094F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94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4A0130" w:rsidRDefault="006321B8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</w:t>
            </w:r>
            <w:r w:rsidR="00E563C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1B8" w:rsidRPr="005479B0" w:rsidRDefault="00152195" w:rsidP="00152195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координатор  ВПР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152195" w:rsidRPr="00381B3C" w:rsidRDefault="00152195" w:rsidP="001B35D0">
            <w:pPr>
              <w:spacing w:after="43"/>
              <w:ind w:right="60"/>
              <w:jc w:val="both"/>
              <w:rPr>
                <w:color w:val="000000" w:themeColor="text1"/>
              </w:rPr>
            </w:pPr>
            <w:r w:rsidRPr="00381B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Издание приказов о сроках проведения, составах комиссий, назначении организаторов в аудиториях,</w:t>
            </w:r>
            <w:r w:rsidRPr="00381B3C">
              <w:rPr>
                <w:color w:val="000000" w:themeColor="text1"/>
                <w:sz w:val="24"/>
              </w:rPr>
              <w:t xml:space="preserve"> </w:t>
            </w:r>
            <w:r w:rsidRPr="00381B3C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регламенте проведения ВПР по соответствующим учебным предметам </w:t>
            </w:r>
          </w:p>
        </w:tc>
        <w:tc>
          <w:tcPr>
            <w:tcW w:w="2410" w:type="dxa"/>
          </w:tcPr>
          <w:p w:rsidR="00152195" w:rsidRPr="00FE094F" w:rsidRDefault="00152195" w:rsidP="0023317D">
            <w:pPr>
              <w:ind w:left="2"/>
              <w:jc w:val="center"/>
              <w:rPr>
                <w:color w:val="FF0000"/>
              </w:rPr>
            </w:pPr>
            <w:r w:rsidRPr="005320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</w:t>
            </w:r>
            <w:r w:rsidRPr="00FE094F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1B35D0">
            <w:pPr>
              <w:ind w:left="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  <w:r>
              <w:rPr>
                <w:sz w:val="24"/>
              </w:rPr>
              <w:t xml:space="preserve"> </w:t>
            </w:r>
          </w:p>
          <w:p w:rsidR="00152195" w:rsidRDefault="00152195" w:rsidP="001B35D0">
            <w:pPr>
              <w:ind w:left="2"/>
            </w:pPr>
          </w:p>
        </w:tc>
      </w:tr>
      <w:tr w:rsidR="00152195" w:rsidRPr="005479B0" w:rsidTr="007C227C">
        <w:tc>
          <w:tcPr>
            <w:tcW w:w="675" w:type="dxa"/>
          </w:tcPr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152195" w:rsidRPr="009A5811" w:rsidRDefault="00152195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органов местного управления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нормативных документов по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ВПР по соответствующим учебным предметам</w:t>
            </w:r>
          </w:p>
        </w:tc>
        <w:tc>
          <w:tcPr>
            <w:tcW w:w="2410" w:type="dxa"/>
          </w:tcPr>
          <w:p w:rsidR="00152195" w:rsidRPr="009A5811" w:rsidRDefault="00152195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7A5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1B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152195" w:rsidRPr="009A5811" w:rsidRDefault="00152195" w:rsidP="00152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81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152195" w:rsidRDefault="00152195" w:rsidP="001B35D0">
            <w:pPr>
              <w:spacing w:after="43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заявки на участие в ВПР, в том числе и компьютерной форме</w:t>
            </w:r>
          </w:p>
        </w:tc>
        <w:tc>
          <w:tcPr>
            <w:tcW w:w="2410" w:type="dxa"/>
          </w:tcPr>
          <w:p w:rsidR="00152195" w:rsidRPr="00FE094F" w:rsidRDefault="005320C1" w:rsidP="0023317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</w:t>
            </w:r>
            <w:r w:rsidR="00152195" w:rsidRPr="00FE094F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 09.02.202</w:t>
            </w:r>
            <w:r w:rsidR="001C547E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1B35D0">
            <w:pPr>
              <w:ind w:left="2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  <w:r>
              <w:rPr>
                <w:sz w:val="24"/>
              </w:rPr>
              <w:t xml:space="preserve"> </w:t>
            </w:r>
          </w:p>
          <w:p w:rsidR="00152195" w:rsidRDefault="00152195" w:rsidP="0015219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координатор ВПР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152195" w:rsidRPr="001C01A7" w:rsidRDefault="00152195" w:rsidP="001C5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Сбор расписания проведения ВПР в традиционной и компьютерной формах в 11 классах</w:t>
            </w:r>
          </w:p>
        </w:tc>
        <w:tc>
          <w:tcPr>
            <w:tcW w:w="2410" w:type="dxa"/>
          </w:tcPr>
          <w:p w:rsidR="00152195" w:rsidRPr="001C01A7" w:rsidRDefault="00152195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Pr="001C01A7" w:rsidRDefault="00152195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7CF">
              <w:rPr>
                <w:rFonts w:ascii="Times New Roman" w:eastAsia="Times New Roman" w:hAnsi="Times New Roman" w:cs="Times New Roman"/>
                <w:sz w:val="24"/>
              </w:rPr>
              <w:t>Муниципальный координатор ВПР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152195" w:rsidRPr="001C01A7" w:rsidRDefault="00152195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Сбор расписания проведения единой проверочной работы по социально-гуманитарным предметам (работа включает задания по предметам </w:t>
            </w:r>
            <w:r w:rsidRPr="001B5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410" w:type="dxa"/>
          </w:tcPr>
          <w:p w:rsidR="00152195" w:rsidRPr="001B5B90" w:rsidRDefault="006E5918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52195" w:rsidRPr="001B5B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52195" w:rsidRPr="001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2195" w:rsidRPr="001B5B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Pr="001C01A7" w:rsidRDefault="00152195" w:rsidP="00152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DE27CF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Default="00152195" w:rsidP="00152195">
            <w:pPr>
              <w:ind w:right="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расписания проведения ВПР в традиционной и компьютерной формах в 4-8 классах </w:t>
            </w:r>
          </w:p>
        </w:tc>
        <w:tc>
          <w:tcPr>
            <w:tcW w:w="2410" w:type="dxa"/>
          </w:tcPr>
          <w:p w:rsidR="00152195" w:rsidRDefault="006E5918" w:rsidP="0023317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152195">
              <w:rPr>
                <w:rFonts w:ascii="Times New Roman" w:eastAsia="Times New Roman" w:hAnsi="Times New Roman" w:cs="Times New Roman"/>
                <w:sz w:val="24"/>
              </w:rPr>
              <w:t>о 0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152195">
              <w:rPr>
                <w:rFonts w:ascii="Times New Roman" w:eastAsia="Times New Roman" w:hAnsi="Times New Roman" w:cs="Times New Roman"/>
                <w:sz w:val="24"/>
              </w:rPr>
              <w:t>.03.202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03" w:type="dxa"/>
          </w:tcPr>
          <w:p w:rsidR="00152195" w:rsidRPr="00DE27CF" w:rsidRDefault="00DE27CF" w:rsidP="00DE27CF">
            <w:pPr>
              <w:ind w:left="2" w:right="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координатор ВПР</w:t>
            </w:r>
          </w:p>
        </w:tc>
      </w:tr>
      <w:tr w:rsidR="00807A3D" w:rsidRPr="005479B0" w:rsidTr="007C227C">
        <w:tc>
          <w:tcPr>
            <w:tcW w:w="675" w:type="dxa"/>
          </w:tcPr>
          <w:p w:rsidR="00807A3D" w:rsidRDefault="00807A3D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938" w:type="dxa"/>
          </w:tcPr>
          <w:p w:rsidR="00807A3D" w:rsidRPr="001C01A7" w:rsidRDefault="00807A3D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количестве экспертов по проверке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единой проверочной работы по социально-гуманитарным предметам (работа включает задания по предметам «География», «История», «Обществознание») в рамках выборочного проведения с контролем объективности результатов в 11 классах</w:t>
            </w:r>
          </w:p>
        </w:tc>
        <w:tc>
          <w:tcPr>
            <w:tcW w:w="2410" w:type="dxa"/>
          </w:tcPr>
          <w:p w:rsidR="00807A3D" w:rsidRPr="004763FA" w:rsidRDefault="00807A3D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7A3D" w:rsidRPr="001C01A7" w:rsidRDefault="00807A3D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807A3D" w:rsidRPr="001C01A7" w:rsidRDefault="00807A3D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координатор ВПР</w:t>
            </w:r>
          </w:p>
        </w:tc>
      </w:tr>
      <w:tr w:rsidR="0041461E" w:rsidRPr="005479B0" w:rsidTr="007C227C">
        <w:tc>
          <w:tcPr>
            <w:tcW w:w="675" w:type="dxa"/>
          </w:tcPr>
          <w:p w:rsidR="0041461E" w:rsidRPr="005479B0" w:rsidRDefault="0041461E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41461E" w:rsidRPr="001C01A7" w:rsidRDefault="0041461E" w:rsidP="001B3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Сбор информации о количестве экспертов по проверке заданий проверочн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работ в компьютерной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«История», «Биология», «География», «Обществознание»</w:t>
            </w:r>
          </w:p>
        </w:tc>
        <w:tc>
          <w:tcPr>
            <w:tcW w:w="2410" w:type="dxa"/>
          </w:tcPr>
          <w:p w:rsidR="0041461E" w:rsidRPr="001B5B90" w:rsidRDefault="00F15BCF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461E" w:rsidRPr="001B5B9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1461E" w:rsidRPr="001B5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461E" w:rsidRPr="001B5B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461E" w:rsidRPr="001C01A7" w:rsidRDefault="0041461E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</w:tcPr>
          <w:p w:rsidR="0041461E" w:rsidRPr="001C01A7" w:rsidRDefault="0041461E" w:rsidP="00414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C01A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41461E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Default="00152195" w:rsidP="00EC17CD">
            <w:pPr>
              <w:ind w:right="1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муниципальных предметных комиссий по перепроверке не менее 10% работ участников ВПР по русскому языку и математике </w:t>
            </w:r>
          </w:p>
        </w:tc>
        <w:tc>
          <w:tcPr>
            <w:tcW w:w="2410" w:type="dxa"/>
          </w:tcPr>
          <w:p w:rsidR="00152195" w:rsidRDefault="0041461E" w:rsidP="0023317D">
            <w:pPr>
              <w:ind w:left="2"/>
              <w:jc w:val="center"/>
            </w:pP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763F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E563C4">
            <w:pPr>
              <w:tabs>
                <w:tab w:val="center" w:pos="718"/>
                <w:tab w:val="center" w:pos="246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координатор ВПР </w:t>
            </w:r>
          </w:p>
          <w:p w:rsidR="00152195" w:rsidRDefault="00152195" w:rsidP="00EC17CD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ОО </w:t>
            </w:r>
          </w:p>
          <w:p w:rsidR="00152195" w:rsidRDefault="00152195" w:rsidP="00EC17CD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41461E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педагогических работников по подготовке и проведению ВПР, для координаторов, специалистов, ответственных за обработку информации, независимых наблюдателей</w:t>
            </w:r>
          </w:p>
        </w:tc>
        <w:tc>
          <w:tcPr>
            <w:tcW w:w="2410" w:type="dxa"/>
          </w:tcPr>
          <w:p w:rsidR="00152195" w:rsidRPr="005479B0" w:rsidRDefault="00152195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41461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2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1461E">
              <w:rPr>
                <w:rFonts w:ascii="Times New Roman" w:eastAsia="Times New Roman" w:hAnsi="Times New Roman" w:cs="Times New Roman"/>
                <w:sz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</w:rPr>
              <w:t>.202</w:t>
            </w:r>
            <w:r w:rsidR="00F15BC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0E15A2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  <w:p w:rsidR="00152195" w:rsidRDefault="00152195" w:rsidP="000E15A2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152195" w:rsidRPr="005479B0" w:rsidRDefault="00152195" w:rsidP="000E15A2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152195" w:rsidP="0041461E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школьных предметных комиссий для оказания методической помощи по работе с критериями оценивания ВПР</w:t>
            </w:r>
          </w:p>
        </w:tc>
        <w:tc>
          <w:tcPr>
            <w:tcW w:w="2410" w:type="dxa"/>
          </w:tcPr>
          <w:p w:rsidR="00152195" w:rsidRPr="005479B0" w:rsidRDefault="0041461E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152195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</w:t>
            </w:r>
          </w:p>
          <w:p w:rsidR="00152195" w:rsidRPr="005479B0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5479B0" w:rsidRDefault="00152195" w:rsidP="0041461E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Плановая системная,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410" w:type="dxa"/>
          </w:tcPr>
          <w:p w:rsidR="00152195" w:rsidRPr="005479B0" w:rsidRDefault="00F15BCF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03" w:type="dxa"/>
          </w:tcPr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41461E" w:rsidRPr="005479B0" w:rsidRDefault="0041461E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</w:tc>
      </w:tr>
      <w:tr w:rsidR="003804C4" w:rsidRPr="005479B0" w:rsidTr="007C227C">
        <w:tc>
          <w:tcPr>
            <w:tcW w:w="675" w:type="dxa"/>
          </w:tcPr>
          <w:p w:rsidR="003804C4" w:rsidRDefault="003804C4" w:rsidP="0041461E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3804C4" w:rsidRDefault="003804C4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ВПР для родителей обучающихся</w:t>
            </w:r>
          </w:p>
        </w:tc>
        <w:tc>
          <w:tcPr>
            <w:tcW w:w="2410" w:type="dxa"/>
          </w:tcPr>
          <w:p w:rsidR="003804C4" w:rsidRDefault="00381B3C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3804C4" w:rsidRDefault="003804C4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804C4" w:rsidRDefault="003804C4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04C4" w:rsidRDefault="003804C4" w:rsidP="00F15BCF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B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3804C4" w:rsidRDefault="00152195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04C4" w:rsidRPr="0038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80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Pr="005479B0" w:rsidRDefault="00152195" w:rsidP="00C12106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объективного проведения ВПР с выездом наблюдателей рабочей группы (по согласованию) Управления образования</w:t>
            </w:r>
          </w:p>
        </w:tc>
        <w:tc>
          <w:tcPr>
            <w:tcW w:w="2410" w:type="dxa"/>
          </w:tcPr>
          <w:p w:rsidR="00152195" w:rsidRPr="005479B0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расписанием</w:t>
            </w:r>
          </w:p>
        </w:tc>
        <w:tc>
          <w:tcPr>
            <w:tcW w:w="3903" w:type="dxa"/>
          </w:tcPr>
          <w:p w:rsidR="00152195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2195" w:rsidRDefault="00152195" w:rsidP="00C12106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152195" w:rsidRDefault="00152195" w:rsidP="00C12106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52195" w:rsidRPr="005479B0" w:rsidTr="007C227C">
        <w:tc>
          <w:tcPr>
            <w:tcW w:w="675" w:type="dxa"/>
          </w:tcPr>
          <w:p w:rsidR="00152195" w:rsidRPr="00381B3C" w:rsidRDefault="00152195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804C4" w:rsidRPr="00381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1B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52195" w:rsidRPr="005479B0" w:rsidRDefault="00152195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ВПР с выездом наблюдателей и представителей рабочей группы (по согласованию)</w:t>
            </w:r>
          </w:p>
        </w:tc>
        <w:tc>
          <w:tcPr>
            <w:tcW w:w="2410" w:type="dxa"/>
          </w:tcPr>
          <w:p w:rsidR="00152195" w:rsidRPr="005479B0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21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расписанием</w:t>
            </w:r>
          </w:p>
        </w:tc>
        <w:tc>
          <w:tcPr>
            <w:tcW w:w="3903" w:type="dxa"/>
          </w:tcPr>
          <w:p w:rsidR="00152195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52195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152195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координаторы</w:t>
            </w:r>
          </w:p>
          <w:p w:rsidR="00152195" w:rsidRPr="005479B0" w:rsidRDefault="00152195" w:rsidP="00DB0997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81B3C" w:rsidRPr="005479B0" w:rsidTr="007C227C">
        <w:tc>
          <w:tcPr>
            <w:tcW w:w="675" w:type="dxa"/>
          </w:tcPr>
          <w:p w:rsidR="00381B3C" w:rsidRPr="00381B3C" w:rsidRDefault="00381B3C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7938" w:type="dxa"/>
          </w:tcPr>
          <w:p w:rsidR="00381B3C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заполнение электронных форм сбора ВПР и размещение их в ФИС ОКО, актуализация информации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учетом расчета внешнего индекса необъективности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(обоснование получения высоких результатов)</w:t>
            </w:r>
          </w:p>
        </w:tc>
        <w:tc>
          <w:tcPr>
            <w:tcW w:w="2410" w:type="dxa"/>
          </w:tcPr>
          <w:p w:rsidR="00381B3C" w:rsidRDefault="0023317D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B3C" w:rsidRPr="00A065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</w:p>
          <w:p w:rsidR="00381B3C" w:rsidRDefault="00381B3C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065E1"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3903" w:type="dxa"/>
          </w:tcPr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81B3C" w:rsidRPr="005479B0" w:rsidTr="007C227C">
        <w:tc>
          <w:tcPr>
            <w:tcW w:w="675" w:type="dxa"/>
          </w:tcPr>
          <w:p w:rsidR="00381B3C" w:rsidRDefault="00381B3C" w:rsidP="003804C4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381B3C" w:rsidRDefault="00381B3C" w:rsidP="009F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контекстных данных об ОО для проведения мониторинга качества подготовки обучающихся</w:t>
            </w:r>
          </w:p>
        </w:tc>
        <w:tc>
          <w:tcPr>
            <w:tcW w:w="2410" w:type="dxa"/>
          </w:tcPr>
          <w:p w:rsidR="00381B3C" w:rsidRPr="00A065E1" w:rsidRDefault="00381B3C" w:rsidP="00233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0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381B3C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81B3C" w:rsidRPr="005479B0" w:rsidTr="007C227C">
        <w:tc>
          <w:tcPr>
            <w:tcW w:w="675" w:type="dxa"/>
          </w:tcPr>
          <w:p w:rsidR="00381B3C" w:rsidRPr="005479B0" w:rsidRDefault="00381B3C" w:rsidP="00381B3C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381B3C" w:rsidRPr="005479B0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ВПР по учебным предметам, анализ выполнения заданий, достижения результатов, статистики отметок, первичных баллов, сравнение результатов с годовыми отметками, проведение расчета внешнего индекса объективности</w:t>
            </w:r>
          </w:p>
        </w:tc>
        <w:tc>
          <w:tcPr>
            <w:tcW w:w="2410" w:type="dxa"/>
          </w:tcPr>
          <w:p w:rsidR="00381B3C" w:rsidRPr="005479B0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>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0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3" w:type="dxa"/>
          </w:tcPr>
          <w:p w:rsidR="00381B3C" w:rsidRDefault="00381B3C" w:rsidP="00E67FC3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Default="00381B3C" w:rsidP="00E67FC3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предметные комиссии</w:t>
            </w:r>
          </w:p>
          <w:p w:rsidR="00381B3C" w:rsidRDefault="00381B3C" w:rsidP="00E67FC3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381B3C" w:rsidRPr="005479B0" w:rsidRDefault="00381B3C" w:rsidP="00E67FC3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81B3C" w:rsidRPr="005479B0" w:rsidTr="007C227C">
        <w:tc>
          <w:tcPr>
            <w:tcW w:w="675" w:type="dxa"/>
          </w:tcPr>
          <w:p w:rsidR="00381B3C" w:rsidRPr="005479B0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381B3C" w:rsidRPr="005479B0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подготовка аналитического отчета результатов ВПР-202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учебным предметам в разрезе ОО </w:t>
            </w:r>
          </w:p>
        </w:tc>
        <w:tc>
          <w:tcPr>
            <w:tcW w:w="2410" w:type="dxa"/>
          </w:tcPr>
          <w:p w:rsidR="00381B3C" w:rsidRPr="005479B0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>сентябрь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0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03" w:type="dxa"/>
          </w:tcPr>
          <w:p w:rsidR="00381B3C" w:rsidRDefault="00381B3C" w:rsidP="001A0895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81B3C" w:rsidRDefault="00381B3C" w:rsidP="001A0895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Pr="005479B0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</w:tc>
      </w:tr>
      <w:tr w:rsidR="005320C1" w:rsidRPr="00E563C4" w:rsidTr="007C227C">
        <w:tc>
          <w:tcPr>
            <w:tcW w:w="675" w:type="dxa"/>
          </w:tcPr>
          <w:p w:rsidR="005320C1" w:rsidRDefault="005320C1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5320C1" w:rsidRPr="005320C1" w:rsidRDefault="005320C1" w:rsidP="0023317D">
            <w:pPr>
              <w:spacing w:after="27" w:line="254" w:lineRule="auto"/>
              <w:ind w:right="58"/>
              <w:jc w:val="both"/>
              <w:rPr>
                <w:color w:val="000000" w:themeColor="text1"/>
              </w:rPr>
            </w:pPr>
            <w:r w:rsidRPr="005320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Обработка, анализ результатов ВПР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5320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202</w:t>
            </w:r>
            <w:r w:rsidR="0023317D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4</w:t>
            </w:r>
            <w:r w:rsidRPr="005320C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по соответствующим учебным предметам по выполнению заданий ВПР, подготовка адресных рекомендаций</w:t>
            </w:r>
          </w:p>
        </w:tc>
        <w:tc>
          <w:tcPr>
            <w:tcW w:w="2410" w:type="dxa"/>
          </w:tcPr>
          <w:p w:rsidR="005320C1" w:rsidRPr="005320C1" w:rsidRDefault="005320C1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3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r w:rsidRPr="0053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233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53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903" w:type="dxa"/>
          </w:tcPr>
          <w:p w:rsidR="005320C1" w:rsidRPr="005320C1" w:rsidRDefault="005320C1" w:rsidP="009F65D3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образование</w:t>
            </w:r>
          </w:p>
        </w:tc>
      </w:tr>
      <w:tr w:rsidR="00381B3C" w:rsidRPr="00E563C4" w:rsidTr="007C227C">
        <w:tc>
          <w:tcPr>
            <w:tcW w:w="675" w:type="dxa"/>
          </w:tcPr>
          <w:p w:rsidR="00381B3C" w:rsidRPr="00E563C4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81B3C" w:rsidRPr="00E563C4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РМО и школьных методических объединений учителей-предметников на основе анализе результатов ВПР</w:t>
            </w:r>
          </w:p>
        </w:tc>
        <w:tc>
          <w:tcPr>
            <w:tcW w:w="2410" w:type="dxa"/>
          </w:tcPr>
          <w:p w:rsidR="00381B3C" w:rsidRPr="00E563C4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B3C">
              <w:rPr>
                <w:rFonts w:ascii="Times New Roman" w:hAnsi="Times New Roman" w:cs="Times New Roman"/>
                <w:sz w:val="24"/>
                <w:szCs w:val="24"/>
              </w:rPr>
              <w:t>вгуст-сентябрь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20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03" w:type="dxa"/>
          </w:tcPr>
          <w:p w:rsidR="00381B3C" w:rsidRPr="00E563C4" w:rsidRDefault="00381B3C" w:rsidP="00B44F0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Default="00381B3C" w:rsidP="00B44F0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381B3C" w:rsidRPr="00E563C4" w:rsidRDefault="00381B3C" w:rsidP="00B44F0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  <w:p w:rsidR="00381B3C" w:rsidRPr="00E563C4" w:rsidRDefault="00381B3C" w:rsidP="00B44F0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81B3C" w:rsidRPr="00E563C4" w:rsidTr="007C227C">
        <w:tc>
          <w:tcPr>
            <w:tcW w:w="675" w:type="dxa"/>
          </w:tcPr>
          <w:p w:rsidR="00381B3C" w:rsidRPr="00E563C4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81B3C" w:rsidRPr="00E563C4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Проведение работы со школами, имеющими внешние индексы необъективности</w:t>
            </w:r>
          </w:p>
        </w:tc>
        <w:tc>
          <w:tcPr>
            <w:tcW w:w="2410" w:type="dxa"/>
          </w:tcPr>
          <w:p w:rsidR="00381B3C" w:rsidRPr="00E563C4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1B3C" w:rsidRPr="00E563C4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совещаний</w:t>
            </w:r>
          </w:p>
        </w:tc>
        <w:tc>
          <w:tcPr>
            <w:tcW w:w="3903" w:type="dxa"/>
          </w:tcPr>
          <w:p w:rsidR="00381B3C" w:rsidRPr="00E563C4" w:rsidRDefault="00381B3C" w:rsidP="009E047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81B3C" w:rsidRPr="00E563C4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3C" w:rsidRPr="00E563C4" w:rsidTr="007C227C">
        <w:tc>
          <w:tcPr>
            <w:tcW w:w="675" w:type="dxa"/>
          </w:tcPr>
          <w:p w:rsidR="00381B3C" w:rsidRPr="00E563C4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81B3C" w:rsidRPr="00E563C4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обновление раздела по вопросам подготовки к ВПР на официальном сайте Управления образования</w:t>
            </w:r>
          </w:p>
        </w:tc>
        <w:tc>
          <w:tcPr>
            <w:tcW w:w="2410" w:type="dxa"/>
          </w:tcPr>
          <w:p w:rsidR="00381B3C" w:rsidRPr="00E563C4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B3C" w:rsidRPr="00E563C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03" w:type="dxa"/>
          </w:tcPr>
          <w:p w:rsidR="00381B3C" w:rsidRPr="00E563C4" w:rsidRDefault="00381B3C" w:rsidP="009E047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Pr="00E563C4" w:rsidRDefault="00381B3C" w:rsidP="005479B0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B3C" w:rsidRPr="00E563C4" w:rsidTr="007C227C">
        <w:tc>
          <w:tcPr>
            <w:tcW w:w="675" w:type="dxa"/>
          </w:tcPr>
          <w:p w:rsidR="00381B3C" w:rsidRPr="00E563C4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381B3C" w:rsidRPr="00E563C4" w:rsidRDefault="00381B3C" w:rsidP="0023317D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Освещение в СМИ ВПР 202</w:t>
            </w:r>
            <w:r w:rsidR="00233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81B3C" w:rsidRPr="00E563C4" w:rsidRDefault="0023317D" w:rsidP="0023317D">
            <w:pPr>
              <w:tabs>
                <w:tab w:val="left" w:pos="66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1B3C" w:rsidRPr="00E563C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03" w:type="dxa"/>
          </w:tcPr>
          <w:p w:rsidR="00381B3C" w:rsidRPr="00E563C4" w:rsidRDefault="00381B3C" w:rsidP="009E047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 ВПР</w:t>
            </w:r>
          </w:p>
          <w:p w:rsidR="00381B3C" w:rsidRPr="00E563C4" w:rsidRDefault="00381B3C" w:rsidP="009E047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Школьные координаторы</w:t>
            </w:r>
          </w:p>
          <w:p w:rsidR="00381B3C" w:rsidRPr="00E563C4" w:rsidRDefault="00381B3C" w:rsidP="009E0479">
            <w:pPr>
              <w:tabs>
                <w:tab w:val="left" w:pos="66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C4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B12A54" w:rsidRPr="00E563C4" w:rsidRDefault="00B12A54" w:rsidP="005479B0">
      <w:pPr>
        <w:tabs>
          <w:tab w:val="left" w:pos="667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12A54" w:rsidRPr="00E563C4" w:rsidSect="00744D5B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A5" w:rsidRDefault="009A5BA5" w:rsidP="00F334D8">
      <w:pPr>
        <w:spacing w:after="0" w:line="240" w:lineRule="auto"/>
      </w:pPr>
      <w:r>
        <w:separator/>
      </w:r>
    </w:p>
  </w:endnote>
  <w:endnote w:type="continuationSeparator" w:id="0">
    <w:p w:rsidR="009A5BA5" w:rsidRDefault="009A5BA5" w:rsidP="00F3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A5" w:rsidRDefault="009A5BA5" w:rsidP="00F334D8">
      <w:pPr>
        <w:spacing w:after="0" w:line="240" w:lineRule="auto"/>
      </w:pPr>
      <w:r>
        <w:separator/>
      </w:r>
    </w:p>
  </w:footnote>
  <w:footnote w:type="continuationSeparator" w:id="0">
    <w:p w:rsidR="009A5BA5" w:rsidRDefault="009A5BA5" w:rsidP="00F33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B1"/>
    <w:rsid w:val="00047127"/>
    <w:rsid w:val="000523CC"/>
    <w:rsid w:val="00097974"/>
    <w:rsid w:val="000D73F1"/>
    <w:rsid w:val="000E15A2"/>
    <w:rsid w:val="00152195"/>
    <w:rsid w:val="001A0895"/>
    <w:rsid w:val="001C547E"/>
    <w:rsid w:val="0022229C"/>
    <w:rsid w:val="0023317D"/>
    <w:rsid w:val="0024427B"/>
    <w:rsid w:val="0027561E"/>
    <w:rsid w:val="0033502B"/>
    <w:rsid w:val="003804C4"/>
    <w:rsid w:val="00381B3C"/>
    <w:rsid w:val="003D0451"/>
    <w:rsid w:val="0041461E"/>
    <w:rsid w:val="004256A6"/>
    <w:rsid w:val="00425EC9"/>
    <w:rsid w:val="004A0130"/>
    <w:rsid w:val="004C5DB1"/>
    <w:rsid w:val="005320C1"/>
    <w:rsid w:val="005479B0"/>
    <w:rsid w:val="006321B8"/>
    <w:rsid w:val="00646685"/>
    <w:rsid w:val="0069106B"/>
    <w:rsid w:val="006E5918"/>
    <w:rsid w:val="0073102C"/>
    <w:rsid w:val="00744D5B"/>
    <w:rsid w:val="007A5209"/>
    <w:rsid w:val="007C227C"/>
    <w:rsid w:val="0080465A"/>
    <w:rsid w:val="00807A3D"/>
    <w:rsid w:val="008228E9"/>
    <w:rsid w:val="00822BE9"/>
    <w:rsid w:val="009573B2"/>
    <w:rsid w:val="00957D14"/>
    <w:rsid w:val="009A5BA5"/>
    <w:rsid w:val="009E0479"/>
    <w:rsid w:val="00A57588"/>
    <w:rsid w:val="00AC6B5E"/>
    <w:rsid w:val="00AD6BB2"/>
    <w:rsid w:val="00AE6E3D"/>
    <w:rsid w:val="00AF2385"/>
    <w:rsid w:val="00B12A54"/>
    <w:rsid w:val="00B406C1"/>
    <w:rsid w:val="00B44F0D"/>
    <w:rsid w:val="00BD201B"/>
    <w:rsid w:val="00C12106"/>
    <w:rsid w:val="00C126DE"/>
    <w:rsid w:val="00C50156"/>
    <w:rsid w:val="00C75CCE"/>
    <w:rsid w:val="00CD1EF3"/>
    <w:rsid w:val="00CD7062"/>
    <w:rsid w:val="00D41E20"/>
    <w:rsid w:val="00D47B1A"/>
    <w:rsid w:val="00DE27CF"/>
    <w:rsid w:val="00E0068F"/>
    <w:rsid w:val="00E563C4"/>
    <w:rsid w:val="00E67FC3"/>
    <w:rsid w:val="00EF25B3"/>
    <w:rsid w:val="00F15BCF"/>
    <w:rsid w:val="00F334D8"/>
    <w:rsid w:val="00F966A3"/>
    <w:rsid w:val="00FD7715"/>
    <w:rsid w:val="00FE094F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4D8"/>
  </w:style>
  <w:style w:type="paragraph" w:styleId="a5">
    <w:name w:val="footer"/>
    <w:basedOn w:val="a"/>
    <w:link w:val="a6"/>
    <w:uiPriority w:val="99"/>
    <w:semiHidden/>
    <w:unhideWhenUsed/>
    <w:rsid w:val="00F3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4D8"/>
  </w:style>
  <w:style w:type="character" w:customStyle="1" w:styleId="a7">
    <w:name w:val="Основной текст_"/>
    <w:link w:val="6"/>
    <w:rsid w:val="00F334D8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F334D8"/>
    <w:pPr>
      <w:widowControl w:val="0"/>
      <w:shd w:val="clear" w:color="auto" w:fill="FFFFFF"/>
      <w:spacing w:before="60" w:after="0" w:line="0" w:lineRule="atLeast"/>
    </w:pPr>
    <w:rPr>
      <w:sz w:val="25"/>
      <w:szCs w:val="25"/>
    </w:rPr>
  </w:style>
  <w:style w:type="character" w:customStyle="1" w:styleId="4">
    <w:name w:val="Основной текст (4)_"/>
    <w:basedOn w:val="a0"/>
    <w:link w:val="41"/>
    <w:locked/>
    <w:rsid w:val="00C126DE"/>
    <w:rPr>
      <w:spacing w:val="4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rsid w:val="00C126DE"/>
    <w:rPr>
      <w:spacing w:val="4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126DE"/>
    <w:pPr>
      <w:widowControl w:val="0"/>
      <w:shd w:val="clear" w:color="auto" w:fill="FFFFFF"/>
      <w:spacing w:before="540" w:after="0" w:line="274" w:lineRule="exact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4A0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34D8"/>
  </w:style>
  <w:style w:type="paragraph" w:styleId="a5">
    <w:name w:val="footer"/>
    <w:basedOn w:val="a"/>
    <w:link w:val="a6"/>
    <w:uiPriority w:val="99"/>
    <w:semiHidden/>
    <w:unhideWhenUsed/>
    <w:rsid w:val="00F33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4D8"/>
  </w:style>
  <w:style w:type="character" w:customStyle="1" w:styleId="a7">
    <w:name w:val="Основной текст_"/>
    <w:link w:val="6"/>
    <w:rsid w:val="00F334D8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F334D8"/>
    <w:pPr>
      <w:widowControl w:val="0"/>
      <w:shd w:val="clear" w:color="auto" w:fill="FFFFFF"/>
      <w:spacing w:before="60" w:after="0" w:line="0" w:lineRule="atLeast"/>
    </w:pPr>
    <w:rPr>
      <w:sz w:val="25"/>
      <w:szCs w:val="25"/>
    </w:rPr>
  </w:style>
  <w:style w:type="character" w:customStyle="1" w:styleId="4">
    <w:name w:val="Основной текст (4)_"/>
    <w:basedOn w:val="a0"/>
    <w:link w:val="41"/>
    <w:locked/>
    <w:rsid w:val="00C126DE"/>
    <w:rPr>
      <w:spacing w:val="4"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rsid w:val="00C126DE"/>
    <w:rPr>
      <w:spacing w:val="4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126DE"/>
    <w:pPr>
      <w:widowControl w:val="0"/>
      <w:shd w:val="clear" w:color="auto" w:fill="FFFFFF"/>
      <w:spacing w:before="540" w:after="0" w:line="274" w:lineRule="exact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4A0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2024-02-19T05:52:00Z</cp:lastPrinted>
  <dcterms:created xsi:type="dcterms:W3CDTF">2024-02-17T08:52:00Z</dcterms:created>
  <dcterms:modified xsi:type="dcterms:W3CDTF">2024-04-08T06:13:00Z</dcterms:modified>
</cp:coreProperties>
</file>