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72" w:rsidRPr="00642072" w:rsidRDefault="00642072" w:rsidP="0064207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42072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642072" w:rsidRPr="00642072" w:rsidRDefault="00642072" w:rsidP="0064207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42072">
        <w:rPr>
          <w:rFonts w:ascii="Times New Roman" w:hAnsi="Times New Roman" w:cs="Times New Roman"/>
          <w:sz w:val="20"/>
          <w:szCs w:val="20"/>
        </w:rPr>
        <w:t>к приказу МКУ Управления образования</w:t>
      </w:r>
    </w:p>
    <w:p w:rsidR="00642072" w:rsidRPr="00642072" w:rsidRDefault="00642072" w:rsidP="0064207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42072">
        <w:rPr>
          <w:rFonts w:ascii="Times New Roman" w:hAnsi="Times New Roman" w:cs="Times New Roman"/>
          <w:sz w:val="20"/>
          <w:szCs w:val="20"/>
        </w:rPr>
        <w:t>МР Белебеевский район РБ</w:t>
      </w:r>
    </w:p>
    <w:p w:rsidR="00642072" w:rsidRPr="00642072" w:rsidRDefault="00642072" w:rsidP="0064207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42072">
        <w:rPr>
          <w:rFonts w:ascii="Times New Roman" w:hAnsi="Times New Roman" w:cs="Times New Roman"/>
          <w:sz w:val="20"/>
          <w:szCs w:val="20"/>
        </w:rPr>
        <w:t>от 17.10.2017 года № 1620</w:t>
      </w:r>
    </w:p>
    <w:p w:rsidR="00642072" w:rsidRPr="00642072" w:rsidRDefault="00642072" w:rsidP="0064207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42072" w:rsidRPr="00642072" w:rsidRDefault="00642072" w:rsidP="0064207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42072" w:rsidRPr="00642072" w:rsidRDefault="00642072" w:rsidP="00642072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42072">
        <w:rPr>
          <w:rFonts w:ascii="Times New Roman" w:hAnsi="Times New Roman" w:cs="Times New Roman"/>
          <w:b/>
          <w:sz w:val="20"/>
          <w:szCs w:val="20"/>
        </w:rPr>
        <w:t>План проведения выездных и документарных плановых проверок</w:t>
      </w:r>
      <w:r w:rsidRPr="00642072">
        <w:rPr>
          <w:rFonts w:ascii="Times New Roman" w:hAnsi="Times New Roman" w:cs="Times New Roman"/>
          <w:sz w:val="20"/>
          <w:szCs w:val="20"/>
        </w:rPr>
        <w:t xml:space="preserve"> </w:t>
      </w:r>
      <w:r w:rsidRPr="00642072">
        <w:rPr>
          <w:rFonts w:ascii="Times New Roman" w:hAnsi="Times New Roman" w:cs="Times New Roman"/>
          <w:b/>
          <w:sz w:val="20"/>
          <w:szCs w:val="20"/>
        </w:rPr>
        <w:t xml:space="preserve">по осуществлению </w:t>
      </w:r>
      <w:r w:rsidRPr="00642072">
        <w:rPr>
          <w:rFonts w:ascii="Times New Roman" w:hAnsi="Times New Roman" w:cs="Times New Roman"/>
          <w:b/>
          <w:bCs/>
          <w:sz w:val="20"/>
          <w:szCs w:val="20"/>
        </w:rPr>
        <w:t>контроля</w:t>
      </w:r>
    </w:p>
    <w:p w:rsidR="00642072" w:rsidRPr="00642072" w:rsidRDefault="00642072" w:rsidP="00642072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42072">
        <w:rPr>
          <w:rFonts w:ascii="Times New Roman" w:hAnsi="Times New Roman" w:cs="Times New Roman"/>
          <w:b/>
          <w:sz w:val="20"/>
          <w:szCs w:val="20"/>
        </w:rPr>
        <w:t xml:space="preserve">Управлением образования </w:t>
      </w:r>
      <w:r w:rsidRPr="00642072">
        <w:rPr>
          <w:rFonts w:ascii="Times New Roman" w:hAnsi="Times New Roman" w:cs="Times New Roman"/>
          <w:b/>
          <w:bCs/>
          <w:sz w:val="20"/>
          <w:szCs w:val="20"/>
        </w:rPr>
        <w:t>за соблюдением трудового законодательства и иных нормативных правовых актов, содержащих нормы трудового права на период</w:t>
      </w:r>
    </w:p>
    <w:p w:rsidR="00642072" w:rsidRPr="00642072" w:rsidRDefault="00642072" w:rsidP="0064207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42072">
        <w:rPr>
          <w:rFonts w:ascii="Times New Roman" w:hAnsi="Times New Roman" w:cs="Times New Roman"/>
          <w:b/>
          <w:bCs/>
          <w:sz w:val="20"/>
          <w:szCs w:val="20"/>
        </w:rPr>
        <w:t>с 01 января 2018 года по 31 декабря 2018 года</w:t>
      </w:r>
    </w:p>
    <w:p w:rsidR="00642072" w:rsidRPr="00642072" w:rsidRDefault="00642072" w:rsidP="00642072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1985"/>
        <w:gridCol w:w="1984"/>
        <w:gridCol w:w="2126"/>
        <w:gridCol w:w="2127"/>
        <w:gridCol w:w="3118"/>
      </w:tblGrid>
      <w:tr w:rsidR="00642072" w:rsidRPr="00642072" w:rsidTr="000F0F01">
        <w:tc>
          <w:tcPr>
            <w:tcW w:w="3544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Наименование подведомственных организаций, в отношении которых планируется проведение мероприятий по контролю</w:t>
            </w:r>
          </w:p>
        </w:tc>
        <w:tc>
          <w:tcPr>
            <w:tcW w:w="1985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1984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срок проведения проверки (дата начала и окончания)</w:t>
            </w:r>
          </w:p>
        </w:tc>
        <w:tc>
          <w:tcPr>
            <w:tcW w:w="2126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Формы мероприятий по контролю (документарная или выездная проверка)</w:t>
            </w:r>
          </w:p>
        </w:tc>
        <w:tc>
          <w:tcPr>
            <w:tcW w:w="2127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Цель и основание проведения проверки</w:t>
            </w:r>
          </w:p>
        </w:tc>
        <w:tc>
          <w:tcPr>
            <w:tcW w:w="3118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Наименование уполномоченного органа, должностно</w:t>
            </w:r>
            <w:proofErr w:type="gramStart"/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spellStart"/>
            <w:proofErr w:type="gramEnd"/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642072">
              <w:rPr>
                <w:rFonts w:ascii="Times New Roman" w:hAnsi="Times New Roman" w:cs="Times New Roman"/>
                <w:sz w:val="20"/>
                <w:szCs w:val="20"/>
              </w:rPr>
              <w:t xml:space="preserve">) лицо(а), ответственное за организацию проведения мероприятий по контролю </w:t>
            </w:r>
          </w:p>
        </w:tc>
      </w:tr>
      <w:tr w:rsidR="00642072" w:rsidRPr="00642072" w:rsidTr="000F0F01">
        <w:tc>
          <w:tcPr>
            <w:tcW w:w="3544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Муниципальное автономное дошкольное образовательное  учреждение детский сад  комбинированного вида № 14 «Ласточка»  р.п. Приютово муниципального района Белебеевский район    Республики Башкортостан</w:t>
            </w:r>
          </w:p>
        </w:tc>
        <w:tc>
          <w:tcPr>
            <w:tcW w:w="1985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452017, РБ, Белебеевский район, р.п. Приютово, 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Вокзальная, д.4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10 января 2018 г. – 22 января 2018 г.</w:t>
            </w:r>
          </w:p>
        </w:tc>
        <w:tc>
          <w:tcPr>
            <w:tcW w:w="2126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127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 и иных нормативных правовых актов</w:t>
            </w:r>
          </w:p>
        </w:tc>
        <w:tc>
          <w:tcPr>
            <w:tcW w:w="3118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МКУ Управление образования муниципального района Белебеевский район Республики Башкортостан</w:t>
            </w:r>
          </w:p>
        </w:tc>
      </w:tr>
      <w:tr w:rsidR="00642072" w:rsidRPr="00642072" w:rsidTr="000F0F01">
        <w:tc>
          <w:tcPr>
            <w:tcW w:w="3544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Муниципальное автономное дошкольное образовательное учреждение детский сад компенсирующего вида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 17 «</w:t>
            </w:r>
            <w:proofErr w:type="spellStart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Чебурашка</w:t>
            </w:r>
            <w:proofErr w:type="spellEnd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 г. Белебея муниципального района Белебеевский район Республики Башкортостан</w:t>
            </w:r>
          </w:p>
        </w:tc>
        <w:tc>
          <w:tcPr>
            <w:tcW w:w="1985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452000, РБ, г</w:t>
            </w:r>
            <w:proofErr w:type="gramStart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елебей, ул. Каширина, д.23     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05 февраля 2018 г. -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16 февраля 2018 г.</w:t>
            </w:r>
          </w:p>
        </w:tc>
        <w:tc>
          <w:tcPr>
            <w:tcW w:w="2126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127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 и иных нормативных правовых актов</w:t>
            </w:r>
          </w:p>
        </w:tc>
        <w:tc>
          <w:tcPr>
            <w:tcW w:w="3118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МКУ Управление образования муниципального района Белебеевский район Республики Башкортостан</w:t>
            </w:r>
          </w:p>
        </w:tc>
      </w:tr>
      <w:tr w:rsidR="00642072" w:rsidRPr="00642072" w:rsidTr="000F0F01">
        <w:tc>
          <w:tcPr>
            <w:tcW w:w="3544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Муниципальное автономное дошкольное образовательное учреждение  детский сад  комбинированного вида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22 «</w:t>
            </w:r>
            <w:proofErr w:type="spellStart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Ивушка</w:t>
            </w:r>
            <w:proofErr w:type="spellEnd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 р.п</w:t>
            </w:r>
            <w:proofErr w:type="gramStart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риютово муниципального района  Белебеевский район  Республики Башкортостан</w:t>
            </w:r>
          </w:p>
        </w:tc>
        <w:tc>
          <w:tcPr>
            <w:tcW w:w="1985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452017, РБ, Белебеевский район, р.п. Приютово, Бульвар Мира, д.15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 xml:space="preserve">19 февраля  2018 г. - 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02 марта 2018 г.</w:t>
            </w:r>
          </w:p>
        </w:tc>
        <w:tc>
          <w:tcPr>
            <w:tcW w:w="2126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127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 и иных нормативных правовых актов</w:t>
            </w:r>
          </w:p>
        </w:tc>
        <w:tc>
          <w:tcPr>
            <w:tcW w:w="3118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МКУ Управление образования муниципального района Белебеевский район Республики Башкортостан</w:t>
            </w:r>
          </w:p>
        </w:tc>
      </w:tr>
      <w:tr w:rsidR="00642072" w:rsidRPr="00642072" w:rsidTr="000F0F01">
        <w:tc>
          <w:tcPr>
            <w:tcW w:w="3544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Муниципальное автономное дошкольное образовательное учреждение  детский сад  </w:t>
            </w: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комбинированного вида № 23 «Светлячок» </w:t>
            </w:r>
            <w:proofErr w:type="gramStart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proofErr w:type="gramEnd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Белебея муниципального района  Белебеевский район  Республики Башкортостан</w:t>
            </w:r>
          </w:p>
        </w:tc>
        <w:tc>
          <w:tcPr>
            <w:tcW w:w="1985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452000, РБ, г</w:t>
            </w:r>
            <w:proofErr w:type="gramStart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елебей, ул.Интернациональ</w:t>
            </w: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ная, д.67а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 марта 2018 г. –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26 марта 2018 г.</w:t>
            </w:r>
          </w:p>
        </w:tc>
        <w:tc>
          <w:tcPr>
            <w:tcW w:w="2126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127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трудового законодательства и </w:t>
            </w:r>
            <w:r w:rsidRPr="00642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иных нормативных правовых актов</w:t>
            </w:r>
          </w:p>
        </w:tc>
        <w:tc>
          <w:tcPr>
            <w:tcW w:w="3118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МКУ Управление образования муниципального района Белебеевский район Республики </w:t>
            </w:r>
            <w:r w:rsidRPr="00642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Башкортостан</w:t>
            </w:r>
          </w:p>
        </w:tc>
      </w:tr>
      <w:tr w:rsidR="00642072" w:rsidRPr="00642072" w:rsidTr="000F0F01">
        <w:tc>
          <w:tcPr>
            <w:tcW w:w="3544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5. Муниципальное автономное дошкольное образовательное учреждение детский сад  комбинированного вида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25 «Солнышко» р.п. Приютово  муниципального района Белебеевский район Республики Башкортостан</w:t>
            </w:r>
          </w:p>
        </w:tc>
        <w:tc>
          <w:tcPr>
            <w:tcW w:w="1985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452017, РБ, Белебеевский район, р.п. Приютово, ул</w:t>
            </w:r>
            <w:proofErr w:type="gramStart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ервомайская, д.21         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02 апреля 2018 г. – 16 апреля 2018 г.</w:t>
            </w:r>
          </w:p>
        </w:tc>
        <w:tc>
          <w:tcPr>
            <w:tcW w:w="2126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127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 и иных нормативных правовых актов</w:t>
            </w:r>
          </w:p>
        </w:tc>
        <w:tc>
          <w:tcPr>
            <w:tcW w:w="3118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МКУ Управление образования муниципального района Белебеевский район Республики Башкортостан</w:t>
            </w:r>
          </w:p>
        </w:tc>
      </w:tr>
      <w:tr w:rsidR="00642072" w:rsidRPr="00642072" w:rsidTr="000F0F01">
        <w:tc>
          <w:tcPr>
            <w:tcW w:w="3544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 Муниципальное автономное дошкольное образовательное учреждение детский сад  комбинированного вида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 26 «Буратино»  </w:t>
            </w:r>
            <w:proofErr w:type="gramStart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proofErr w:type="gramEnd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Белебея муниципального района Белебеевский район Республики Башкортостан</w:t>
            </w:r>
          </w:p>
        </w:tc>
        <w:tc>
          <w:tcPr>
            <w:tcW w:w="1985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452000, РБ, г</w:t>
            </w:r>
            <w:proofErr w:type="gramStart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елебей, ул.Интернациональная д.128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18 апреля 2018 г. – 27 апреля 2018 г.</w:t>
            </w:r>
          </w:p>
        </w:tc>
        <w:tc>
          <w:tcPr>
            <w:tcW w:w="2126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127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 и иных нормативных правовых актов</w:t>
            </w:r>
          </w:p>
        </w:tc>
        <w:tc>
          <w:tcPr>
            <w:tcW w:w="3118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МКУ Управление образования муниципального района Белебеевский район Республики Башкортостан</w:t>
            </w:r>
          </w:p>
        </w:tc>
      </w:tr>
      <w:tr w:rsidR="00642072" w:rsidRPr="00642072" w:rsidTr="000F0F01">
        <w:tc>
          <w:tcPr>
            <w:tcW w:w="3544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 Муниципальное автономное дошкольное образовательное учреждение детский сад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компенсирующего вида № 29 «Дюймовочка» г. Белебея  муниципального района Белебеевский район Республики Башкортостан</w:t>
            </w:r>
          </w:p>
        </w:tc>
        <w:tc>
          <w:tcPr>
            <w:tcW w:w="1985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452000, РБ, г</w:t>
            </w:r>
            <w:proofErr w:type="gramStart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елебей, ул. Интернациональная, д.122а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 xml:space="preserve">10 мая  2018  г. – 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18 мая 2018 г.</w:t>
            </w:r>
          </w:p>
        </w:tc>
        <w:tc>
          <w:tcPr>
            <w:tcW w:w="2126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127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 и иных нормативных правовых актов</w:t>
            </w:r>
          </w:p>
        </w:tc>
        <w:tc>
          <w:tcPr>
            <w:tcW w:w="3118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МКУ Управление образования муниципального района Белебеевский район Республики Башкортостан</w:t>
            </w:r>
          </w:p>
        </w:tc>
      </w:tr>
      <w:tr w:rsidR="00642072" w:rsidRPr="00642072" w:rsidTr="000F0F01">
        <w:tc>
          <w:tcPr>
            <w:tcW w:w="3544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 Муниципальное автономное дошкольное образовательное учреждение  детский сад  комбинированного вида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 24  «Березка» 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Белебея  муниципального района Республики Башкортостан</w:t>
            </w:r>
          </w:p>
        </w:tc>
        <w:tc>
          <w:tcPr>
            <w:tcW w:w="1985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452000, РБ, г</w:t>
            </w:r>
            <w:proofErr w:type="gramStart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елебей, 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ул. Фурманова, д.61    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 xml:space="preserve">21 мая  2018  г. – 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31 мая 2018 г.</w:t>
            </w:r>
          </w:p>
        </w:tc>
        <w:tc>
          <w:tcPr>
            <w:tcW w:w="2126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127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 и иных нормативных правовых актов</w:t>
            </w:r>
          </w:p>
        </w:tc>
        <w:tc>
          <w:tcPr>
            <w:tcW w:w="3118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МКУ Управление образования муниципального района Белебеевский район Республики Башкортостан</w:t>
            </w:r>
          </w:p>
        </w:tc>
      </w:tr>
      <w:tr w:rsidR="00642072" w:rsidRPr="00642072" w:rsidTr="000F0F01">
        <w:tc>
          <w:tcPr>
            <w:tcW w:w="3544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 Муниципальное автономное дошкольное образовательное учреждение детский сад  комбинированного вида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 36  «Аленький цветочек» </w:t>
            </w:r>
            <w:proofErr w:type="gramStart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proofErr w:type="gramEnd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Белебея  муниципального района Белебеевский район Республики 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Башкортостан</w:t>
            </w:r>
          </w:p>
        </w:tc>
        <w:tc>
          <w:tcPr>
            <w:tcW w:w="1985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452000, РБ, г</w:t>
            </w:r>
            <w:proofErr w:type="gramStart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елебей, ул.Революционеров, д.32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 xml:space="preserve">01 августа  2018  г. – 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10 августа 2018 г.</w:t>
            </w:r>
          </w:p>
        </w:tc>
        <w:tc>
          <w:tcPr>
            <w:tcW w:w="2126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127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 и иных нормативных правовых актов</w:t>
            </w:r>
          </w:p>
        </w:tc>
        <w:tc>
          <w:tcPr>
            <w:tcW w:w="3118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МКУ Управление образования муниципального района Белебеевский район Республики Башкортостан</w:t>
            </w:r>
          </w:p>
        </w:tc>
      </w:tr>
      <w:tr w:rsidR="00642072" w:rsidRPr="00642072" w:rsidTr="000F0F01">
        <w:tc>
          <w:tcPr>
            <w:tcW w:w="3544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10.  Муниципальное автономное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дошкольное образовательное учреждение  детский сад  комбинированного вида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№38 «Золушка»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Аксаково муниципального района  Белебеевский район  Республики Башкортостан</w:t>
            </w:r>
          </w:p>
        </w:tc>
        <w:tc>
          <w:tcPr>
            <w:tcW w:w="1985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452020, РБ, Белебеевский район, с</w:t>
            </w:r>
            <w:proofErr w:type="gramStart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.А</w:t>
            </w:r>
            <w:proofErr w:type="gramEnd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ксаково,   ул. Чапаева, д.1а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 xml:space="preserve">20 августа  2018  г. – 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30 августа 2018 г.</w:t>
            </w:r>
          </w:p>
        </w:tc>
        <w:tc>
          <w:tcPr>
            <w:tcW w:w="2126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127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 и иных нормативных правовых актов</w:t>
            </w:r>
          </w:p>
        </w:tc>
        <w:tc>
          <w:tcPr>
            <w:tcW w:w="3118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МКУ Управление образования муниципального района Белебеевский район Республики Башкортостан</w:t>
            </w:r>
          </w:p>
        </w:tc>
      </w:tr>
      <w:tr w:rsidR="00642072" w:rsidRPr="00642072" w:rsidTr="000F0F01">
        <w:tc>
          <w:tcPr>
            <w:tcW w:w="3544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 Муниципальное автономное дошкольное образовательное учреждение детский сад  комбинированного вида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 39  «Радуга» </w:t>
            </w:r>
            <w:proofErr w:type="gramStart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proofErr w:type="gramEnd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Белебея  муниципального района Белебеевский район Республики 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Башкортостан</w:t>
            </w:r>
          </w:p>
        </w:tc>
        <w:tc>
          <w:tcPr>
            <w:tcW w:w="1985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452000, РБ, г</w:t>
            </w:r>
            <w:proofErr w:type="gramStart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елебей, ул.Волгоградская, д.9, кор.4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 xml:space="preserve">03 сентября  2018  г. – 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14 сентября  2018 г.</w:t>
            </w:r>
          </w:p>
        </w:tc>
        <w:tc>
          <w:tcPr>
            <w:tcW w:w="2126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127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 и иных нормативных правовых актов</w:t>
            </w:r>
          </w:p>
        </w:tc>
        <w:tc>
          <w:tcPr>
            <w:tcW w:w="3118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МКУ Управление образования муниципального района Белебеевский район Республики Башкортостан</w:t>
            </w:r>
          </w:p>
        </w:tc>
      </w:tr>
      <w:tr w:rsidR="00642072" w:rsidRPr="00642072" w:rsidTr="000F0F01">
        <w:tc>
          <w:tcPr>
            <w:tcW w:w="3544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 Муниципальное автономное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дошкольное образовательное учреждение  детский сад                                   д. Алексеевка муниципального района  Белебеевский район Республики Башкортостан</w:t>
            </w:r>
          </w:p>
        </w:tc>
        <w:tc>
          <w:tcPr>
            <w:tcW w:w="1985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452025, РБ, Белебеевский район, с</w:t>
            </w:r>
            <w:proofErr w:type="gramStart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.А</w:t>
            </w:r>
            <w:proofErr w:type="gramEnd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лексеевка, ул.Школьная, д.14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17 сентября  2018  г.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28 сентября 2018 г.</w:t>
            </w:r>
          </w:p>
        </w:tc>
        <w:tc>
          <w:tcPr>
            <w:tcW w:w="2126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127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 и иных нормативных правовых актов</w:t>
            </w:r>
          </w:p>
        </w:tc>
        <w:tc>
          <w:tcPr>
            <w:tcW w:w="3118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МКУ Управление образования муниципального района Белебеевский район Республики Башкортостан</w:t>
            </w:r>
          </w:p>
        </w:tc>
      </w:tr>
      <w:tr w:rsidR="00642072" w:rsidRPr="00642072" w:rsidTr="000F0F01">
        <w:tc>
          <w:tcPr>
            <w:tcW w:w="3544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 Муниципальное автономное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дошкольное образовательное учреждение  детский сад с</w:t>
            </w:r>
            <w:proofErr w:type="gramStart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</w:t>
            </w:r>
            <w:proofErr w:type="gramEnd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наменка муниципального района   Белебеевский  район Республики</w:t>
            </w:r>
          </w:p>
        </w:tc>
        <w:tc>
          <w:tcPr>
            <w:tcW w:w="1985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452032, РБ, Белебеевский район, с</w:t>
            </w:r>
            <w:proofErr w:type="gramStart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</w:t>
            </w:r>
            <w:proofErr w:type="gramEnd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наменка, ул. Советская, д.46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 xml:space="preserve">01 октября  2018  г. – 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12 октября 2018 г.</w:t>
            </w:r>
          </w:p>
        </w:tc>
        <w:tc>
          <w:tcPr>
            <w:tcW w:w="2126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127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 и иных нормативных правовых актов</w:t>
            </w:r>
          </w:p>
        </w:tc>
        <w:tc>
          <w:tcPr>
            <w:tcW w:w="3118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МКУ Управление образования муниципального района Белебеевский район Республики Башкортостан</w:t>
            </w:r>
          </w:p>
        </w:tc>
      </w:tr>
      <w:tr w:rsidR="00642072" w:rsidRPr="00642072" w:rsidTr="000F0F01">
        <w:tc>
          <w:tcPr>
            <w:tcW w:w="3544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 Муниципальное автономное дошкольное образовательное учреждение детский сад  комбинированного вида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 30 «</w:t>
            </w:r>
            <w:proofErr w:type="spellStart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Аленушка</w:t>
            </w:r>
            <w:proofErr w:type="spellEnd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» 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 Белебея  муниципального района Белебеевский район Республики Башкортостан</w:t>
            </w:r>
          </w:p>
        </w:tc>
        <w:tc>
          <w:tcPr>
            <w:tcW w:w="1985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452000, РБ, г</w:t>
            </w:r>
            <w:proofErr w:type="gramStart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елебей, ул. </w:t>
            </w:r>
            <w:proofErr w:type="spellStart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Амирова</w:t>
            </w:r>
            <w:proofErr w:type="spellEnd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д.8/2    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17 октября 2018г.- 26 октября 2018</w:t>
            </w:r>
          </w:p>
        </w:tc>
        <w:tc>
          <w:tcPr>
            <w:tcW w:w="2126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127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 и иных нормативных правовых актов</w:t>
            </w:r>
          </w:p>
        </w:tc>
        <w:tc>
          <w:tcPr>
            <w:tcW w:w="3118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МКУ Управление образования муниципального района Белебеевский район Республики Башкортостан</w:t>
            </w:r>
          </w:p>
        </w:tc>
      </w:tr>
      <w:tr w:rsidR="00642072" w:rsidRPr="00642072" w:rsidTr="000F0F01">
        <w:tc>
          <w:tcPr>
            <w:tcW w:w="3544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 Муниципальное автономное дошкольное образовательное учреждение  детский сад  комбинированного вида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№ 32 «</w:t>
            </w:r>
            <w:proofErr w:type="spellStart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Дуслык</w:t>
            </w:r>
            <w:proofErr w:type="spellEnd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 муниципального района Белебеевский район Республики  Башкортостан</w:t>
            </w:r>
          </w:p>
        </w:tc>
        <w:tc>
          <w:tcPr>
            <w:tcW w:w="1985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452000, РБ, г</w:t>
            </w:r>
            <w:proofErr w:type="gramStart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елебей, ул.Волгоградская, д.12      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01 ноября 2018 г. – 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12 ноября 2018 г.</w:t>
            </w:r>
          </w:p>
        </w:tc>
        <w:tc>
          <w:tcPr>
            <w:tcW w:w="2126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127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трудового законодательства и иных нормативных </w:t>
            </w:r>
            <w:r w:rsidRPr="00642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правовых актов</w:t>
            </w:r>
          </w:p>
        </w:tc>
        <w:tc>
          <w:tcPr>
            <w:tcW w:w="3118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Управление образования муниципального района Белебеевский район Республики Башкортостан</w:t>
            </w:r>
          </w:p>
        </w:tc>
      </w:tr>
      <w:tr w:rsidR="00642072" w:rsidRPr="00642072" w:rsidTr="000F0F01">
        <w:tc>
          <w:tcPr>
            <w:tcW w:w="3544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16. Муниципальное автономное дошкольное образовательное учреждение  детский сад  комбинированного вида  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 33 «Колосок»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Белебея муниципального района Белебеевский район Республики Башкортостан</w:t>
            </w:r>
          </w:p>
        </w:tc>
        <w:tc>
          <w:tcPr>
            <w:tcW w:w="1985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452000, РБ, г</w:t>
            </w:r>
            <w:proofErr w:type="gramStart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елебей, 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пл. РТС, д.14     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20 ноября 2018 г.- 30 ноября 2018 г.</w:t>
            </w:r>
          </w:p>
        </w:tc>
        <w:tc>
          <w:tcPr>
            <w:tcW w:w="2126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127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 и иных нормативных правовых актов</w:t>
            </w:r>
          </w:p>
        </w:tc>
        <w:tc>
          <w:tcPr>
            <w:tcW w:w="3118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МКУ Управление образования муниципального района Белебеевский район Республики Башкортостан</w:t>
            </w:r>
          </w:p>
        </w:tc>
      </w:tr>
      <w:tr w:rsidR="00642072" w:rsidRPr="00642072" w:rsidTr="000F0F01">
        <w:tc>
          <w:tcPr>
            <w:tcW w:w="3544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 Муниципальное автономное дошкольное образовательное учреждение детский сад  комбинированного вида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35 «Теремок» 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р.п. Приютово муниципального района  Белебеевский район  Республики Башкортостан</w:t>
            </w:r>
          </w:p>
        </w:tc>
        <w:tc>
          <w:tcPr>
            <w:tcW w:w="1985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452017, РБ, Белебеевский район, р.п. Приютово, ул</w:t>
            </w:r>
            <w:proofErr w:type="gramStart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642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стровского, д.40</w:t>
            </w: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03 декабря 2018 г. – 14 декабря 2018 г.</w:t>
            </w:r>
          </w:p>
        </w:tc>
        <w:tc>
          <w:tcPr>
            <w:tcW w:w="2126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127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 и иных нормативных правовых актов</w:t>
            </w:r>
          </w:p>
        </w:tc>
        <w:tc>
          <w:tcPr>
            <w:tcW w:w="3118" w:type="dxa"/>
          </w:tcPr>
          <w:p w:rsidR="00642072" w:rsidRPr="00642072" w:rsidRDefault="00642072" w:rsidP="00642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72">
              <w:rPr>
                <w:rFonts w:ascii="Times New Roman" w:hAnsi="Times New Roman" w:cs="Times New Roman"/>
                <w:sz w:val="20"/>
                <w:szCs w:val="20"/>
              </w:rPr>
              <w:t>МКУ Управление образования муниципального района Белебеевский район Республики Башкортостан</w:t>
            </w:r>
          </w:p>
        </w:tc>
      </w:tr>
    </w:tbl>
    <w:p w:rsidR="00000000" w:rsidRPr="00642072" w:rsidRDefault="00642072" w:rsidP="00642072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000000" w:rsidRPr="00642072" w:rsidSect="006420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072"/>
    <w:rsid w:val="0064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0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7388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2017-11-24T11:05:00Z</dcterms:created>
  <dcterms:modified xsi:type="dcterms:W3CDTF">2017-11-24T11:06:00Z</dcterms:modified>
</cp:coreProperties>
</file>