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D51" w:rsidRDefault="009C2B21" w:rsidP="006D1D51">
      <w:pPr>
        <w:spacing w:after="0" w:line="240" w:lineRule="auto"/>
        <w:ind w:left="11907"/>
        <w:rPr>
          <w:rFonts w:ascii="Times New Roman" w:hAnsi="Times New Roman" w:cs="Times New Roman"/>
          <w:szCs w:val="28"/>
        </w:rPr>
      </w:pPr>
      <w:r w:rsidRPr="009C2B21">
        <w:rPr>
          <w:rFonts w:ascii="Times New Roman" w:hAnsi="Times New Roman" w:cs="Times New Roman"/>
          <w:szCs w:val="28"/>
        </w:rPr>
        <w:t xml:space="preserve">Приложение к </w:t>
      </w:r>
      <w:r w:rsidR="00340CFE">
        <w:rPr>
          <w:rFonts w:ascii="Times New Roman" w:hAnsi="Times New Roman" w:cs="Times New Roman"/>
          <w:szCs w:val="28"/>
        </w:rPr>
        <w:t>п</w:t>
      </w:r>
      <w:r w:rsidR="006D1D51">
        <w:rPr>
          <w:rFonts w:ascii="Times New Roman" w:hAnsi="Times New Roman" w:cs="Times New Roman"/>
          <w:szCs w:val="28"/>
        </w:rPr>
        <w:t>риказу</w:t>
      </w:r>
      <w:r w:rsidR="00C930B5">
        <w:rPr>
          <w:rFonts w:ascii="Times New Roman" w:hAnsi="Times New Roman" w:cs="Times New Roman"/>
          <w:szCs w:val="28"/>
        </w:rPr>
        <w:t xml:space="preserve"> </w:t>
      </w:r>
    </w:p>
    <w:p w:rsidR="006D1D51" w:rsidRDefault="006D1D51" w:rsidP="006D1D51">
      <w:pPr>
        <w:spacing w:after="0" w:line="240" w:lineRule="auto"/>
        <w:ind w:left="11907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МКУ Управление образования </w:t>
      </w:r>
    </w:p>
    <w:p w:rsidR="009C2B21" w:rsidRPr="009C2B21" w:rsidRDefault="006D1D51" w:rsidP="006D1D51">
      <w:pPr>
        <w:spacing w:after="0" w:line="240" w:lineRule="auto"/>
        <w:ind w:left="11907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МР</w:t>
      </w:r>
      <w:r w:rsidR="00C930B5">
        <w:rPr>
          <w:rFonts w:ascii="Times New Roman" w:hAnsi="Times New Roman" w:cs="Times New Roman"/>
          <w:szCs w:val="28"/>
        </w:rPr>
        <w:t xml:space="preserve"> </w:t>
      </w:r>
      <w:proofErr w:type="spellStart"/>
      <w:r w:rsidR="009C2B21" w:rsidRPr="009C2B21">
        <w:rPr>
          <w:rFonts w:ascii="Times New Roman" w:hAnsi="Times New Roman" w:cs="Times New Roman"/>
          <w:szCs w:val="28"/>
        </w:rPr>
        <w:t>Белебеевский</w:t>
      </w:r>
      <w:proofErr w:type="spellEnd"/>
      <w:r w:rsidR="009C2B21" w:rsidRPr="009C2B21">
        <w:rPr>
          <w:rFonts w:ascii="Times New Roman" w:hAnsi="Times New Roman" w:cs="Times New Roman"/>
          <w:szCs w:val="28"/>
        </w:rPr>
        <w:t xml:space="preserve"> район </w:t>
      </w:r>
      <w:r>
        <w:rPr>
          <w:rFonts w:ascii="Times New Roman" w:hAnsi="Times New Roman" w:cs="Times New Roman"/>
          <w:szCs w:val="28"/>
        </w:rPr>
        <w:t>РБ</w:t>
      </w:r>
    </w:p>
    <w:p w:rsidR="009C2B21" w:rsidRPr="009C2B21" w:rsidRDefault="009C2B21" w:rsidP="006D1D51">
      <w:pPr>
        <w:spacing w:after="0" w:line="240" w:lineRule="auto"/>
        <w:ind w:left="11907"/>
        <w:rPr>
          <w:rFonts w:ascii="Times New Roman" w:hAnsi="Times New Roman" w:cs="Times New Roman"/>
          <w:szCs w:val="28"/>
        </w:rPr>
      </w:pPr>
      <w:r w:rsidRPr="009C2B21">
        <w:rPr>
          <w:rFonts w:ascii="Times New Roman" w:hAnsi="Times New Roman" w:cs="Times New Roman"/>
          <w:szCs w:val="28"/>
        </w:rPr>
        <w:t>от «___» ноября 201</w:t>
      </w:r>
      <w:r w:rsidR="003C63A8">
        <w:rPr>
          <w:rFonts w:ascii="Times New Roman" w:hAnsi="Times New Roman" w:cs="Times New Roman"/>
          <w:szCs w:val="28"/>
        </w:rPr>
        <w:t>9</w:t>
      </w:r>
      <w:r w:rsidRPr="009C2B21">
        <w:rPr>
          <w:rFonts w:ascii="Times New Roman" w:hAnsi="Times New Roman" w:cs="Times New Roman"/>
          <w:szCs w:val="28"/>
        </w:rPr>
        <w:t xml:space="preserve"> г. № ___</w:t>
      </w:r>
    </w:p>
    <w:p w:rsidR="006D1D51" w:rsidRDefault="006D1D51" w:rsidP="006D1D51">
      <w:pPr>
        <w:pStyle w:val="a8"/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Сведения об участниках Великой Отечественной войны</w:t>
      </w:r>
    </w:p>
    <w:p w:rsidR="00544F3E" w:rsidRDefault="006D1D51" w:rsidP="006D1D51">
      <w:pPr>
        <w:pStyle w:val="a8"/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8"/>
        </w:rPr>
        <w:t>Белебеевский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район Республики Башкортостан</w:t>
      </w:r>
    </w:p>
    <w:p w:rsidR="006D1D51" w:rsidRDefault="006D1D51" w:rsidP="006D1D51">
      <w:pPr>
        <w:pStyle w:val="a8"/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tbl>
      <w:tblPr>
        <w:tblStyle w:val="a3"/>
        <w:tblW w:w="15876" w:type="dxa"/>
        <w:tblInd w:w="-459" w:type="dxa"/>
        <w:tblLook w:val="04A0"/>
      </w:tblPr>
      <w:tblGrid>
        <w:gridCol w:w="851"/>
        <w:gridCol w:w="1701"/>
        <w:gridCol w:w="1446"/>
        <w:gridCol w:w="1814"/>
        <w:gridCol w:w="1219"/>
        <w:gridCol w:w="1446"/>
        <w:gridCol w:w="2097"/>
        <w:gridCol w:w="1446"/>
        <w:gridCol w:w="1815"/>
        <w:gridCol w:w="2041"/>
      </w:tblGrid>
      <w:tr w:rsidR="006D1D51" w:rsidTr="006D1D51">
        <w:tc>
          <w:tcPr>
            <w:tcW w:w="851" w:type="dxa"/>
          </w:tcPr>
          <w:p w:rsidR="006D1D51" w:rsidRDefault="006D1D51" w:rsidP="006D1D51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1701" w:type="dxa"/>
          </w:tcPr>
          <w:p w:rsidR="006D1D51" w:rsidRDefault="006D1D51" w:rsidP="006D1D51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воинское звание</w:t>
            </w:r>
          </w:p>
        </w:tc>
        <w:tc>
          <w:tcPr>
            <w:tcW w:w="1446" w:type="dxa"/>
          </w:tcPr>
          <w:p w:rsidR="006D1D51" w:rsidRDefault="006D1D51" w:rsidP="006D1D51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фамилия, имя, отчество</w:t>
            </w:r>
          </w:p>
        </w:tc>
        <w:tc>
          <w:tcPr>
            <w:tcW w:w="1814" w:type="dxa"/>
          </w:tcPr>
          <w:p w:rsidR="006D1D51" w:rsidRDefault="006D1D51" w:rsidP="006D1D51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место рождения</w:t>
            </w:r>
          </w:p>
        </w:tc>
        <w:tc>
          <w:tcPr>
            <w:tcW w:w="1219" w:type="dxa"/>
          </w:tcPr>
          <w:p w:rsidR="006D1D51" w:rsidRDefault="006D1D51" w:rsidP="006D1D51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дата рождения</w:t>
            </w:r>
          </w:p>
        </w:tc>
        <w:tc>
          <w:tcPr>
            <w:tcW w:w="1446" w:type="dxa"/>
          </w:tcPr>
          <w:p w:rsidR="006D1D51" w:rsidRDefault="006D1D51" w:rsidP="006D1D51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дата призыва</w:t>
            </w:r>
          </w:p>
        </w:tc>
        <w:tc>
          <w:tcPr>
            <w:tcW w:w="2097" w:type="dxa"/>
          </w:tcPr>
          <w:p w:rsidR="006D1D51" w:rsidRDefault="006D1D51" w:rsidP="006D1D51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каким военным комиссариатом бы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л(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а) призван(а)</w:t>
            </w:r>
          </w:p>
        </w:tc>
        <w:tc>
          <w:tcPr>
            <w:tcW w:w="1446" w:type="dxa"/>
          </w:tcPr>
          <w:p w:rsidR="006D1D51" w:rsidRDefault="006D1D51" w:rsidP="006D1D51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дата гибели или смерти</w:t>
            </w:r>
          </w:p>
        </w:tc>
        <w:tc>
          <w:tcPr>
            <w:tcW w:w="1815" w:type="dxa"/>
          </w:tcPr>
          <w:p w:rsidR="006D1D51" w:rsidRDefault="006D1D51" w:rsidP="006D1D51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сведения о награждении</w:t>
            </w:r>
          </w:p>
        </w:tc>
        <w:tc>
          <w:tcPr>
            <w:tcW w:w="2041" w:type="dxa"/>
          </w:tcPr>
          <w:p w:rsidR="006D1D51" w:rsidRDefault="006D1D51" w:rsidP="006D1D51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фото (при наличии)</w:t>
            </w:r>
          </w:p>
        </w:tc>
      </w:tr>
      <w:tr w:rsidR="006D1D51" w:rsidTr="006D1D51">
        <w:tc>
          <w:tcPr>
            <w:tcW w:w="851" w:type="dxa"/>
          </w:tcPr>
          <w:p w:rsidR="006D1D51" w:rsidRDefault="006D1D51" w:rsidP="006D1D51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6D1D51" w:rsidRDefault="006D1D51" w:rsidP="006D1D51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46" w:type="dxa"/>
          </w:tcPr>
          <w:p w:rsidR="006D1D51" w:rsidRDefault="006D1D51" w:rsidP="006D1D51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14" w:type="dxa"/>
          </w:tcPr>
          <w:p w:rsidR="006D1D51" w:rsidRDefault="006D1D51" w:rsidP="006D1D51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19" w:type="dxa"/>
          </w:tcPr>
          <w:p w:rsidR="006D1D51" w:rsidRDefault="006D1D51" w:rsidP="006D1D51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46" w:type="dxa"/>
          </w:tcPr>
          <w:p w:rsidR="006D1D51" w:rsidRDefault="006D1D51" w:rsidP="006D1D51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97" w:type="dxa"/>
          </w:tcPr>
          <w:p w:rsidR="006D1D51" w:rsidRDefault="006D1D51" w:rsidP="006D1D51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46" w:type="dxa"/>
          </w:tcPr>
          <w:p w:rsidR="006D1D51" w:rsidRDefault="006D1D51" w:rsidP="006D1D51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15" w:type="dxa"/>
          </w:tcPr>
          <w:p w:rsidR="006D1D51" w:rsidRDefault="006D1D51" w:rsidP="006D1D51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41" w:type="dxa"/>
          </w:tcPr>
          <w:p w:rsidR="006D1D51" w:rsidRPr="006D1D51" w:rsidRDefault="006D1D51" w:rsidP="006D1D51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вставить в табличку и приложить в формате 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JPEG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фото должно быть анфас, вертикальное</w:t>
            </w:r>
          </w:p>
        </w:tc>
      </w:tr>
      <w:tr w:rsidR="006D1D51" w:rsidTr="006D1D51">
        <w:tc>
          <w:tcPr>
            <w:tcW w:w="851" w:type="dxa"/>
          </w:tcPr>
          <w:p w:rsidR="006D1D51" w:rsidRDefault="006D1D51" w:rsidP="006D1D51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6D1D51" w:rsidRDefault="006D1D51" w:rsidP="006D1D51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46" w:type="dxa"/>
          </w:tcPr>
          <w:p w:rsidR="006D1D51" w:rsidRDefault="006D1D51" w:rsidP="006D1D51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14" w:type="dxa"/>
          </w:tcPr>
          <w:p w:rsidR="006D1D51" w:rsidRDefault="006D1D51" w:rsidP="006D1D51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19" w:type="dxa"/>
          </w:tcPr>
          <w:p w:rsidR="006D1D51" w:rsidRDefault="006D1D51" w:rsidP="006D1D51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46" w:type="dxa"/>
          </w:tcPr>
          <w:p w:rsidR="006D1D51" w:rsidRDefault="006D1D51" w:rsidP="006D1D51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97" w:type="dxa"/>
          </w:tcPr>
          <w:p w:rsidR="006D1D51" w:rsidRDefault="006D1D51" w:rsidP="006D1D51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46" w:type="dxa"/>
          </w:tcPr>
          <w:p w:rsidR="006D1D51" w:rsidRDefault="006D1D51" w:rsidP="006D1D51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15" w:type="dxa"/>
          </w:tcPr>
          <w:p w:rsidR="006D1D51" w:rsidRDefault="006D1D51" w:rsidP="006D1D51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41" w:type="dxa"/>
          </w:tcPr>
          <w:p w:rsidR="006D1D51" w:rsidRDefault="006D1D51" w:rsidP="006D1D51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D1D51" w:rsidTr="006D1D51">
        <w:tc>
          <w:tcPr>
            <w:tcW w:w="851" w:type="dxa"/>
          </w:tcPr>
          <w:p w:rsidR="006D1D51" w:rsidRDefault="006D1D51" w:rsidP="006D1D51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6D1D51" w:rsidRDefault="006D1D51" w:rsidP="006D1D51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46" w:type="dxa"/>
          </w:tcPr>
          <w:p w:rsidR="006D1D51" w:rsidRDefault="006D1D51" w:rsidP="006D1D51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14" w:type="dxa"/>
          </w:tcPr>
          <w:p w:rsidR="006D1D51" w:rsidRDefault="006D1D51" w:rsidP="006D1D51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19" w:type="dxa"/>
          </w:tcPr>
          <w:p w:rsidR="006D1D51" w:rsidRDefault="006D1D51" w:rsidP="006D1D51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46" w:type="dxa"/>
          </w:tcPr>
          <w:p w:rsidR="006D1D51" w:rsidRDefault="006D1D51" w:rsidP="006D1D51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97" w:type="dxa"/>
          </w:tcPr>
          <w:p w:rsidR="006D1D51" w:rsidRDefault="006D1D51" w:rsidP="006D1D51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46" w:type="dxa"/>
          </w:tcPr>
          <w:p w:rsidR="006D1D51" w:rsidRDefault="006D1D51" w:rsidP="006D1D51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15" w:type="dxa"/>
          </w:tcPr>
          <w:p w:rsidR="006D1D51" w:rsidRDefault="006D1D51" w:rsidP="006D1D51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41" w:type="dxa"/>
          </w:tcPr>
          <w:p w:rsidR="006D1D51" w:rsidRDefault="006D1D51" w:rsidP="006D1D51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6D1D51" w:rsidRDefault="006D1D51" w:rsidP="006D1D51">
      <w:pPr>
        <w:pStyle w:val="a8"/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p w:rsidR="007824C9" w:rsidRDefault="007824C9" w:rsidP="00340C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824C9" w:rsidRDefault="007824C9" w:rsidP="00340C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824C9" w:rsidRDefault="007824C9" w:rsidP="00340C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824C9" w:rsidRDefault="007824C9" w:rsidP="00340C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824C9" w:rsidRDefault="007824C9" w:rsidP="00340C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824C9" w:rsidRDefault="007824C9" w:rsidP="00340C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824C9" w:rsidRDefault="007824C9" w:rsidP="00340C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824C9" w:rsidRDefault="007824C9" w:rsidP="00340C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824C9" w:rsidRDefault="007824C9" w:rsidP="00340C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824C9" w:rsidRDefault="007824C9" w:rsidP="00340C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824C9" w:rsidRDefault="007824C9" w:rsidP="00340C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824C9" w:rsidRDefault="007824C9" w:rsidP="00340C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824C9" w:rsidRDefault="007824C9" w:rsidP="00340C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824C9" w:rsidRDefault="007824C9" w:rsidP="00340C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824C9" w:rsidRDefault="007824C9" w:rsidP="00340C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824C9" w:rsidRDefault="007824C9" w:rsidP="00340C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824C9" w:rsidRDefault="007824C9" w:rsidP="00340C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824C9" w:rsidRDefault="007824C9" w:rsidP="00340C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824C9" w:rsidRDefault="007824C9" w:rsidP="00340C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824C9" w:rsidRDefault="007824C9" w:rsidP="00340C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7824C9" w:rsidSect="00C930B5">
      <w:pgSz w:w="16838" w:h="11906" w:orient="landscape"/>
      <w:pgMar w:top="851" w:right="851" w:bottom="284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6411" w:rsidRDefault="00956411" w:rsidP="00340CFE">
      <w:pPr>
        <w:spacing w:after="0" w:line="240" w:lineRule="auto"/>
      </w:pPr>
      <w:r>
        <w:separator/>
      </w:r>
    </w:p>
  </w:endnote>
  <w:endnote w:type="continuationSeparator" w:id="0">
    <w:p w:rsidR="00956411" w:rsidRDefault="00956411" w:rsidP="00340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6411" w:rsidRDefault="00956411" w:rsidP="00340CFE">
      <w:pPr>
        <w:spacing w:after="0" w:line="240" w:lineRule="auto"/>
      </w:pPr>
      <w:r>
        <w:separator/>
      </w:r>
    </w:p>
  </w:footnote>
  <w:footnote w:type="continuationSeparator" w:id="0">
    <w:p w:rsidR="00956411" w:rsidRDefault="00956411" w:rsidP="00340C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314A4"/>
    <w:multiLevelType w:val="hybridMultilevel"/>
    <w:tmpl w:val="50BE1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234271"/>
    <w:multiLevelType w:val="hybridMultilevel"/>
    <w:tmpl w:val="5ACA7E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6C1F11"/>
    <w:multiLevelType w:val="hybridMultilevel"/>
    <w:tmpl w:val="6D388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4F3E"/>
    <w:rsid w:val="000121C5"/>
    <w:rsid w:val="00051DE6"/>
    <w:rsid w:val="000879C5"/>
    <w:rsid w:val="001A1427"/>
    <w:rsid w:val="00261C4D"/>
    <w:rsid w:val="00316B2E"/>
    <w:rsid w:val="00340CFE"/>
    <w:rsid w:val="003753D3"/>
    <w:rsid w:val="003C63A8"/>
    <w:rsid w:val="004274C4"/>
    <w:rsid w:val="004320CC"/>
    <w:rsid w:val="00437C09"/>
    <w:rsid w:val="00544181"/>
    <w:rsid w:val="00544F3E"/>
    <w:rsid w:val="006C0F6C"/>
    <w:rsid w:val="006D1D51"/>
    <w:rsid w:val="0071518F"/>
    <w:rsid w:val="00721BF8"/>
    <w:rsid w:val="00763605"/>
    <w:rsid w:val="00777334"/>
    <w:rsid w:val="007824C9"/>
    <w:rsid w:val="00807539"/>
    <w:rsid w:val="00810E1C"/>
    <w:rsid w:val="00847B61"/>
    <w:rsid w:val="00862347"/>
    <w:rsid w:val="008A22C8"/>
    <w:rsid w:val="00916A6C"/>
    <w:rsid w:val="00956411"/>
    <w:rsid w:val="00986EE8"/>
    <w:rsid w:val="0099566E"/>
    <w:rsid w:val="009C2B21"/>
    <w:rsid w:val="00A2365C"/>
    <w:rsid w:val="00A57BF0"/>
    <w:rsid w:val="00A92842"/>
    <w:rsid w:val="00B43D90"/>
    <w:rsid w:val="00B47CE8"/>
    <w:rsid w:val="00C107A3"/>
    <w:rsid w:val="00C930B5"/>
    <w:rsid w:val="00CA79A6"/>
    <w:rsid w:val="00CB645A"/>
    <w:rsid w:val="00D321E5"/>
    <w:rsid w:val="00D9005D"/>
    <w:rsid w:val="00F94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0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4F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40C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40CFE"/>
  </w:style>
  <w:style w:type="paragraph" w:styleId="a6">
    <w:name w:val="footer"/>
    <w:basedOn w:val="a"/>
    <w:link w:val="a7"/>
    <w:uiPriority w:val="99"/>
    <w:semiHidden/>
    <w:unhideWhenUsed/>
    <w:rsid w:val="00340C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40CFE"/>
  </w:style>
  <w:style w:type="paragraph" w:styleId="a8">
    <w:name w:val="List Paragraph"/>
    <w:basedOn w:val="a"/>
    <w:uiPriority w:val="34"/>
    <w:qFormat/>
    <w:rsid w:val="003753D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93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930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4F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Нурисламова Светлана Ирековна</dc:creator>
  <cp:lastModifiedBy>Пользователь</cp:lastModifiedBy>
  <cp:revision>20</cp:revision>
  <cp:lastPrinted>2019-11-25T07:04:00Z</cp:lastPrinted>
  <dcterms:created xsi:type="dcterms:W3CDTF">2016-11-07T09:27:00Z</dcterms:created>
  <dcterms:modified xsi:type="dcterms:W3CDTF">2019-11-25T07:05:00Z</dcterms:modified>
</cp:coreProperties>
</file>