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55" w:rsidRDefault="00780055" w:rsidP="0078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055" w:rsidRPr="00B63DD7" w:rsidRDefault="00780055" w:rsidP="00780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D7">
        <w:rPr>
          <w:rFonts w:ascii="Times New Roman" w:hAnsi="Times New Roman" w:cs="Times New Roman"/>
          <w:b/>
          <w:sz w:val="28"/>
          <w:szCs w:val="28"/>
        </w:rPr>
        <w:t>Информация о закупке учебников в образовательных учреждениях МР Белебеевский район РБ в 2014 году</w:t>
      </w:r>
    </w:p>
    <w:p w:rsidR="00780055" w:rsidRDefault="00780055" w:rsidP="0078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055" w:rsidRDefault="00780055" w:rsidP="00FD1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055" w:rsidRDefault="00FD1C9F" w:rsidP="00FD1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80055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Башкортостан от 27 декабря 2013 года № 633 «Об утверждении нормативов финансового обеспечения в 2014 году государственных гарантий реализации прав граждан на получение общедоступного и бесплатного образования в муниципальных образовательных учреждениях, реализующих программы дошкольного образования, начального общего</w:t>
      </w:r>
      <w:r w:rsidR="00847F7D">
        <w:rPr>
          <w:rFonts w:ascii="Times New Roman" w:hAnsi="Times New Roman" w:cs="Times New Roman"/>
          <w:sz w:val="28"/>
          <w:szCs w:val="28"/>
        </w:rPr>
        <w:t>, основного общего, среднего общего образования, в расчете на одного воспитанника, обучающегося»</w:t>
      </w:r>
      <w:r>
        <w:rPr>
          <w:rFonts w:ascii="Times New Roman" w:hAnsi="Times New Roman" w:cs="Times New Roman"/>
          <w:sz w:val="28"/>
          <w:szCs w:val="28"/>
        </w:rPr>
        <w:t xml:space="preserve"> определен норматив в сумме 590 рублей 80 копеек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расчета на одного обучающегося в части финансирования расходов на обеспечение образовательного процесса, к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расходы на приобретение учебников и учебных пособий.</w:t>
      </w:r>
      <w:r w:rsidR="0084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9F" w:rsidRDefault="00FD1C9F" w:rsidP="00FD1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2014 году из республиканского бюджета на учебники и учебные пособия было выделено 5 588 400,00 рублей, приобретено 15 533 экземпляра учебников.</w:t>
      </w:r>
    </w:p>
    <w:p w:rsidR="00B63DD7" w:rsidRDefault="00B63DD7" w:rsidP="00FD1C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2"/>
        <w:gridCol w:w="1567"/>
        <w:gridCol w:w="1686"/>
        <w:gridCol w:w="1567"/>
        <w:gridCol w:w="1591"/>
        <w:gridCol w:w="1568"/>
      </w:tblGrid>
      <w:tr w:rsidR="00347692" w:rsidTr="00B63DD7">
        <w:tc>
          <w:tcPr>
            <w:tcW w:w="3159" w:type="dxa"/>
            <w:gridSpan w:val="2"/>
          </w:tcPr>
          <w:p w:rsidR="00347692" w:rsidRPr="00347692" w:rsidRDefault="00347692" w:rsidP="003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92">
              <w:rPr>
                <w:rFonts w:ascii="Times New Roman" w:hAnsi="Times New Roman" w:cs="Times New Roman"/>
                <w:b/>
                <w:sz w:val="28"/>
                <w:szCs w:val="28"/>
              </w:rPr>
              <w:t>Закуплено учебников</w:t>
            </w:r>
          </w:p>
        </w:tc>
        <w:tc>
          <w:tcPr>
            <w:tcW w:w="3253" w:type="dxa"/>
            <w:gridSpan w:val="2"/>
          </w:tcPr>
          <w:p w:rsidR="00347692" w:rsidRPr="00347692" w:rsidRDefault="00347692" w:rsidP="003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92">
              <w:rPr>
                <w:rFonts w:ascii="Times New Roman" w:hAnsi="Times New Roman" w:cs="Times New Roman"/>
                <w:b/>
                <w:sz w:val="28"/>
                <w:szCs w:val="28"/>
              </w:rPr>
              <w:t>На сумму</w:t>
            </w:r>
          </w:p>
        </w:tc>
        <w:tc>
          <w:tcPr>
            <w:tcW w:w="3159" w:type="dxa"/>
            <w:gridSpan w:val="2"/>
          </w:tcPr>
          <w:p w:rsidR="00347692" w:rsidRPr="00347692" w:rsidRDefault="00347692" w:rsidP="003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92">
              <w:rPr>
                <w:rFonts w:ascii="Times New Roman" w:hAnsi="Times New Roman" w:cs="Times New Roman"/>
                <w:b/>
                <w:sz w:val="28"/>
                <w:szCs w:val="28"/>
              </w:rPr>
              <w:t>Освоено</w:t>
            </w:r>
            <w:r w:rsidR="00B6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</w:p>
        </w:tc>
      </w:tr>
      <w:tr w:rsidR="00B63DD7" w:rsidTr="00B63DD7">
        <w:tc>
          <w:tcPr>
            <w:tcW w:w="1592" w:type="dxa"/>
          </w:tcPr>
          <w:p w:rsidR="00347692" w:rsidRPr="00347692" w:rsidRDefault="00347692" w:rsidP="00F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</w:p>
          <w:p w:rsidR="00347692" w:rsidRDefault="00347692" w:rsidP="00F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347692" w:rsidRPr="00347692" w:rsidRDefault="00347692" w:rsidP="003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(экз.)</w:t>
            </w:r>
          </w:p>
        </w:tc>
        <w:tc>
          <w:tcPr>
            <w:tcW w:w="1567" w:type="dxa"/>
          </w:tcPr>
          <w:p w:rsidR="00347692" w:rsidRPr="00347692" w:rsidRDefault="00347692" w:rsidP="00F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47692" w:rsidRDefault="00347692" w:rsidP="00F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347692" w:rsidRPr="00347692" w:rsidRDefault="00347692" w:rsidP="003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(экз.)</w:t>
            </w:r>
          </w:p>
        </w:tc>
        <w:tc>
          <w:tcPr>
            <w:tcW w:w="1686" w:type="dxa"/>
          </w:tcPr>
          <w:p w:rsidR="00347692" w:rsidRPr="00347692" w:rsidRDefault="00347692" w:rsidP="0083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</w:p>
          <w:p w:rsidR="00347692" w:rsidRDefault="00347692" w:rsidP="0083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347692" w:rsidRPr="00347692" w:rsidRDefault="00347692" w:rsidP="003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67" w:type="dxa"/>
          </w:tcPr>
          <w:p w:rsidR="00347692" w:rsidRPr="00347692" w:rsidRDefault="00347692" w:rsidP="0083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47692" w:rsidRDefault="00347692" w:rsidP="0083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347692" w:rsidRPr="00347692" w:rsidRDefault="00347692" w:rsidP="003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91" w:type="dxa"/>
          </w:tcPr>
          <w:p w:rsidR="00347692" w:rsidRPr="00347692" w:rsidRDefault="00347692" w:rsidP="0083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</w:p>
          <w:p w:rsidR="00347692" w:rsidRDefault="00347692" w:rsidP="0083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347692" w:rsidRPr="00347692" w:rsidRDefault="00347692" w:rsidP="003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68" w:type="dxa"/>
          </w:tcPr>
          <w:p w:rsidR="00347692" w:rsidRPr="00347692" w:rsidRDefault="00347692" w:rsidP="0083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47692" w:rsidRDefault="00347692" w:rsidP="0083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r w:rsidRPr="0034769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347692" w:rsidRPr="00347692" w:rsidRDefault="00347692" w:rsidP="003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B63DD7" w:rsidTr="00B63DD7">
        <w:tc>
          <w:tcPr>
            <w:tcW w:w="1592" w:type="dxa"/>
          </w:tcPr>
          <w:p w:rsidR="00347692" w:rsidRPr="00B63DD7" w:rsidRDefault="00347692" w:rsidP="003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7">
              <w:rPr>
                <w:rFonts w:ascii="Times New Roman" w:hAnsi="Times New Roman" w:cs="Times New Roman"/>
                <w:b/>
                <w:sz w:val="28"/>
                <w:szCs w:val="28"/>
              </w:rPr>
              <w:t>15533</w:t>
            </w:r>
          </w:p>
        </w:tc>
        <w:tc>
          <w:tcPr>
            <w:tcW w:w="1567" w:type="dxa"/>
          </w:tcPr>
          <w:p w:rsidR="00347692" w:rsidRPr="00B63DD7" w:rsidRDefault="00347692" w:rsidP="003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347692" w:rsidRPr="00B63DD7" w:rsidRDefault="00347692" w:rsidP="003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7">
              <w:rPr>
                <w:rFonts w:ascii="Times New Roman" w:hAnsi="Times New Roman" w:cs="Times New Roman"/>
                <w:b/>
                <w:sz w:val="28"/>
                <w:szCs w:val="28"/>
              </w:rPr>
              <w:t>5 588 400,00</w:t>
            </w:r>
          </w:p>
        </w:tc>
        <w:tc>
          <w:tcPr>
            <w:tcW w:w="1567" w:type="dxa"/>
          </w:tcPr>
          <w:p w:rsidR="00347692" w:rsidRPr="00B63DD7" w:rsidRDefault="00347692" w:rsidP="003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7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91" w:type="dxa"/>
          </w:tcPr>
          <w:p w:rsidR="00347692" w:rsidRPr="00B63DD7" w:rsidRDefault="00347692" w:rsidP="003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8" w:type="dxa"/>
          </w:tcPr>
          <w:p w:rsidR="00347692" w:rsidRPr="00B63DD7" w:rsidRDefault="00347692" w:rsidP="003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F480E" w:rsidRDefault="005F480E" w:rsidP="00FD1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FD1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FD1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Н.В.Лаврова</w:t>
      </w:r>
    </w:p>
    <w:p w:rsidR="00B63DD7" w:rsidRDefault="00B63DD7" w:rsidP="00FD1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FD1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FD1C9F">
      <w:pPr>
        <w:jc w:val="both"/>
        <w:rPr>
          <w:rFonts w:ascii="Times New Roman" w:hAnsi="Times New Roman" w:cs="Times New Roman"/>
        </w:rPr>
      </w:pPr>
      <w:proofErr w:type="spellStart"/>
      <w:r w:rsidRPr="00B63DD7">
        <w:rPr>
          <w:rFonts w:ascii="Times New Roman" w:hAnsi="Times New Roman" w:cs="Times New Roman"/>
        </w:rPr>
        <w:t>Новгородова</w:t>
      </w:r>
      <w:proofErr w:type="spellEnd"/>
      <w:r w:rsidRPr="00B63DD7">
        <w:rPr>
          <w:rFonts w:ascii="Times New Roman" w:hAnsi="Times New Roman" w:cs="Times New Roman"/>
        </w:rPr>
        <w:t xml:space="preserve"> С.С.</w:t>
      </w:r>
    </w:p>
    <w:p w:rsidR="00347692" w:rsidRPr="00780055" w:rsidRDefault="00780055" w:rsidP="00FD1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7692" w:rsidRPr="00780055" w:rsidSect="00C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55"/>
    <w:rsid w:val="00001E0E"/>
    <w:rsid w:val="0016357B"/>
    <w:rsid w:val="00332B3C"/>
    <w:rsid w:val="00347692"/>
    <w:rsid w:val="005F480E"/>
    <w:rsid w:val="00780055"/>
    <w:rsid w:val="00847F7D"/>
    <w:rsid w:val="00B63DD7"/>
    <w:rsid w:val="00C60755"/>
    <w:rsid w:val="00D206D0"/>
    <w:rsid w:val="00D42AAF"/>
    <w:rsid w:val="00E76978"/>
    <w:rsid w:val="00F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2015-02-02T10:52:00Z</dcterms:created>
  <dcterms:modified xsi:type="dcterms:W3CDTF">2015-02-02T12:15:00Z</dcterms:modified>
</cp:coreProperties>
</file>